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7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"/>
        <w:gridCol w:w="975"/>
        <w:gridCol w:w="2364"/>
        <w:gridCol w:w="1606"/>
        <w:gridCol w:w="201"/>
        <w:gridCol w:w="804"/>
        <w:gridCol w:w="831"/>
        <w:gridCol w:w="803"/>
        <w:gridCol w:w="829"/>
        <w:gridCol w:w="499"/>
        <w:gridCol w:w="17"/>
        <w:gridCol w:w="280"/>
        <w:gridCol w:w="272"/>
        <w:gridCol w:w="565"/>
        <w:gridCol w:w="6707"/>
      </w:tblGrid>
      <w:tr w:rsidR="00CF0BF7" w14:paraId="47188DD2" w14:textId="77777777" w:rsidTr="00F44CB9">
        <w:trPr>
          <w:gridAfter w:val="1"/>
          <w:wAfter w:w="6707" w:type="dxa"/>
        </w:trPr>
        <w:tc>
          <w:tcPr>
            <w:tcW w:w="10486" w:type="dxa"/>
            <w:gridSpan w:val="15"/>
          </w:tcPr>
          <w:p w14:paraId="780DDE5D" w14:textId="108597C6" w:rsidR="00CF0BF7" w:rsidRDefault="00CF0BF7" w:rsidP="00CF0BF7">
            <w:pPr>
              <w:jc w:val="right"/>
            </w:pPr>
            <w:r>
              <w:t>A</w:t>
            </w:r>
            <w:r w:rsidR="00272A5A">
              <w:t>6</w:t>
            </w:r>
            <w:r w:rsidR="00041BBB">
              <w:t>B</w:t>
            </w:r>
            <w:r w:rsidR="00BE2CA4">
              <w:t xml:space="preserve"> </w:t>
            </w:r>
          </w:p>
        </w:tc>
      </w:tr>
      <w:tr w:rsidR="005F4768" w14:paraId="177EFD16" w14:textId="77777777" w:rsidTr="00F44CB9">
        <w:trPr>
          <w:gridAfter w:val="1"/>
          <w:wAfter w:w="6707" w:type="dxa"/>
        </w:trPr>
        <w:tc>
          <w:tcPr>
            <w:tcW w:w="5385" w:type="dxa"/>
            <w:gridSpan w:val="5"/>
            <w:vAlign w:val="center"/>
          </w:tcPr>
          <w:p w14:paraId="4E18DDBE" w14:textId="0C5F9A60" w:rsidR="005F4768" w:rsidRDefault="005F4768" w:rsidP="005F47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C1440D" wp14:editId="4D4A2F31">
                  <wp:extent cx="2133600" cy="8270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715" cy="82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1" w:type="dxa"/>
            <w:gridSpan w:val="10"/>
            <w:vAlign w:val="center"/>
          </w:tcPr>
          <w:p w14:paraId="328C6115" w14:textId="1FA27B34" w:rsidR="005F4768" w:rsidRPr="00CE11A3" w:rsidRDefault="00617DF8" w:rsidP="005F4768">
            <w:pPr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Business </w:t>
            </w:r>
            <w:r w:rsidR="005F4768"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Annual</w:t>
            </w:r>
          </w:p>
          <w:p w14:paraId="56DDD69C" w14:textId="2E093EDB" w:rsidR="005F4768" w:rsidRDefault="005F4768" w:rsidP="005F4768">
            <w:pPr>
              <w:jc w:val="center"/>
            </w:pPr>
            <w:r w:rsidRPr="00CE11A3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Questionnaire - </w:t>
            </w:r>
            <w:r w:rsidR="00334D4B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2026</w:t>
            </w:r>
          </w:p>
        </w:tc>
      </w:tr>
      <w:tr w:rsidR="00E74D65" w14:paraId="0ED1D48C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35EF0D90" w14:textId="77777777" w:rsidR="00E74D65" w:rsidRDefault="00E74D65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</w:tcPr>
          <w:p w14:paraId="07FCF864" w14:textId="77777777" w:rsidR="00E74D65" w:rsidRDefault="00E74D65"/>
        </w:tc>
      </w:tr>
      <w:tr w:rsidR="005F4768" w14:paraId="797BCD71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5246ECB0" w14:textId="77777777" w:rsidR="005F4768" w:rsidRDefault="005F4768" w:rsidP="00B82907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bottom w:val="single" w:sz="4" w:space="0" w:color="000000"/>
            </w:tcBorders>
          </w:tcPr>
          <w:p w14:paraId="2D643CC3" w14:textId="269FD3F7" w:rsidR="005F4768" w:rsidRPr="00DD630D" w:rsidRDefault="005F4768" w:rsidP="005F4768">
            <w:pPr>
              <w:tabs>
                <w:tab w:val="left" w:pos="6960"/>
              </w:tabs>
              <w:rPr>
                <w:b/>
                <w:bCs/>
              </w:rPr>
            </w:pPr>
            <w:r w:rsidRPr="00DD630D">
              <w:rPr>
                <w:b/>
                <w:bCs/>
              </w:rPr>
              <w:t xml:space="preserve">Client name:    </w:t>
            </w:r>
            <w:sdt>
              <w:sdtPr>
                <w:rPr>
                  <w:b/>
                  <w:bCs/>
                </w:rPr>
                <w:id w:val="-134715916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B2D5E">
                  <w:rPr>
                    <w:rStyle w:val="PlaceholderText"/>
                  </w:rPr>
                  <w:t>Click or tap here to enter text.</w:t>
                </w:r>
              </w:sdtContent>
            </w:sdt>
            <w:r w:rsidRPr="00DD630D">
              <w:rPr>
                <w:b/>
                <w:bCs/>
              </w:rPr>
              <w:t xml:space="preserve">                                                Phone:</w:t>
            </w:r>
            <w:sdt>
              <w:sdtPr>
                <w:rPr>
                  <w:b/>
                  <w:bCs/>
                </w:rPr>
                <w:id w:val="-381406707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B2D5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D630D" w14:paraId="197AF08C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0F0F3177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4" w:space="0" w:color="000000"/>
            </w:tcBorders>
          </w:tcPr>
          <w:p w14:paraId="54E96956" w14:textId="77777777" w:rsidR="00DD630D" w:rsidRPr="00E74D65" w:rsidRDefault="00DD630D" w:rsidP="00DD630D">
            <w:pPr>
              <w:tabs>
                <w:tab w:val="left" w:pos="6960"/>
              </w:tabs>
            </w:pPr>
          </w:p>
        </w:tc>
      </w:tr>
      <w:tr w:rsidR="00DD630D" w14:paraId="4E1E8A3B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5EB83093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5160" w:type="dxa"/>
            <w:gridSpan w:val="5"/>
            <w:tcBorders>
              <w:right w:val="single" w:sz="4" w:space="0" w:color="auto"/>
            </w:tcBorders>
            <w:vAlign w:val="center"/>
          </w:tcPr>
          <w:p w14:paraId="66CD4271" w14:textId="06D76D7F" w:rsidR="00DD630D" w:rsidRPr="00E74D65" w:rsidRDefault="00DD630D" w:rsidP="00DD630D">
            <w:pPr>
              <w:tabs>
                <w:tab w:val="left" w:pos="6960"/>
              </w:tabs>
            </w:pPr>
            <w:r>
              <w:t>Would you prefer your accounts to be sent to you:</w:t>
            </w:r>
          </w:p>
        </w:tc>
        <w:sdt>
          <w:sdtPr>
            <w:id w:val="-4870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B7ACE6D" w14:textId="639920E9" w:rsidR="00DD630D" w:rsidRPr="00E74D65" w:rsidRDefault="00E647A0" w:rsidP="00E647A0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75F" w14:textId="77777777" w:rsidR="00DD630D" w:rsidRDefault="00DD630D" w:rsidP="00DD630D">
            <w:pPr>
              <w:tabs>
                <w:tab w:val="left" w:pos="6960"/>
              </w:tabs>
              <w:jc w:val="center"/>
            </w:pPr>
            <w:r>
              <w:t xml:space="preserve">By </w:t>
            </w:r>
          </w:p>
          <w:p w14:paraId="614E2295" w14:textId="19365116" w:rsidR="00DD630D" w:rsidRPr="00E74D65" w:rsidRDefault="00DD630D" w:rsidP="00DD630D">
            <w:pPr>
              <w:tabs>
                <w:tab w:val="left" w:pos="6960"/>
              </w:tabs>
              <w:jc w:val="center"/>
            </w:pPr>
            <w:r>
              <w:t>e-mail</w:t>
            </w:r>
          </w:p>
        </w:tc>
        <w:sdt>
          <w:sdtPr>
            <w:id w:val="149197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D91990E" w14:textId="3AAB079E" w:rsidR="00DD630D" w:rsidRPr="00E74D65" w:rsidRDefault="00E647A0" w:rsidP="00E647A0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6B1" w14:textId="77777777" w:rsidR="00DD630D" w:rsidRPr="000C530E" w:rsidRDefault="00DD630D" w:rsidP="00DD630D">
            <w:pPr>
              <w:tabs>
                <w:tab w:val="left" w:pos="6960"/>
              </w:tabs>
              <w:jc w:val="center"/>
            </w:pPr>
            <w:r w:rsidRPr="000C530E">
              <w:t xml:space="preserve">By </w:t>
            </w:r>
          </w:p>
          <w:p w14:paraId="25A96948" w14:textId="17A4B327" w:rsidR="00DD630D" w:rsidRPr="00E74D65" w:rsidRDefault="00DD630D" w:rsidP="00DD630D">
            <w:pPr>
              <w:tabs>
                <w:tab w:val="left" w:pos="6960"/>
              </w:tabs>
              <w:jc w:val="center"/>
            </w:pPr>
            <w:r w:rsidRPr="000C530E">
              <w:t>post</w:t>
            </w:r>
          </w:p>
        </w:tc>
        <w:sdt>
          <w:sdtPr>
            <w:id w:val="-64735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38B5A9" w14:textId="5AF89963" w:rsidR="00DD630D" w:rsidRPr="00E74D65" w:rsidRDefault="00E647A0" w:rsidP="00DD630D">
                <w:pPr>
                  <w:tabs>
                    <w:tab w:val="left" w:pos="6960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50A4" w14:textId="55F62C92" w:rsidR="00DD630D" w:rsidRPr="000C530E" w:rsidRDefault="00DD630D" w:rsidP="00DD630D">
            <w:pPr>
              <w:tabs>
                <w:tab w:val="left" w:pos="6960"/>
              </w:tabs>
              <w:jc w:val="center"/>
            </w:pPr>
            <w:r w:rsidRPr="000C530E">
              <w:t>I’ll collect</w:t>
            </w:r>
          </w:p>
        </w:tc>
      </w:tr>
      <w:tr w:rsidR="00DD630D" w14:paraId="59B96187" w14:textId="77777777" w:rsidTr="00E647A0">
        <w:trPr>
          <w:gridAfter w:val="1"/>
          <w:wAfter w:w="6707" w:type="dxa"/>
        </w:trPr>
        <w:tc>
          <w:tcPr>
            <w:tcW w:w="426" w:type="dxa"/>
            <w:tcBorders>
              <w:top w:val="single" w:sz="4" w:space="0" w:color="auto"/>
            </w:tcBorders>
          </w:tcPr>
          <w:p w14:paraId="45EBD95D" w14:textId="77777777" w:rsidR="00DD630D" w:rsidRDefault="00DD630D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4" w:space="0" w:color="auto"/>
            </w:tcBorders>
          </w:tcPr>
          <w:p w14:paraId="03FE9C28" w14:textId="4C530921" w:rsidR="00DD630D" w:rsidRPr="00E74D65" w:rsidRDefault="00F44CB9" w:rsidP="00DD630D">
            <w:pPr>
              <w:tabs>
                <w:tab w:val="left" w:pos="6960"/>
              </w:tabs>
            </w:pPr>
            <w:r>
              <w:t xml:space="preserve">We are moving to electronic signatures for our tax returns and minutes; please provide </w:t>
            </w:r>
            <w:r w:rsidRPr="00D90FB9">
              <w:rPr>
                <w:b/>
                <w:bCs/>
              </w:rPr>
              <w:t>separate email addresses</w:t>
            </w:r>
            <w:r>
              <w:t xml:space="preserve"> for all signatories (if known):</w:t>
            </w:r>
          </w:p>
        </w:tc>
      </w:tr>
      <w:tr w:rsidR="00F44CB9" w14:paraId="24D58E93" w14:textId="77777777" w:rsidTr="00695FD5">
        <w:trPr>
          <w:gridAfter w:val="1"/>
          <w:wAfter w:w="6707" w:type="dxa"/>
        </w:trPr>
        <w:tc>
          <w:tcPr>
            <w:tcW w:w="426" w:type="dxa"/>
          </w:tcPr>
          <w:p w14:paraId="7C55D3D9" w14:textId="77777777" w:rsidR="00F44CB9" w:rsidRDefault="00F44CB9" w:rsidP="00DD630D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</w:tcPr>
          <w:p w14:paraId="03AD279E" w14:textId="77777777" w:rsidR="00F44CB9" w:rsidRPr="00E74D65" w:rsidRDefault="00F44CB9" w:rsidP="00DD630D">
            <w:pPr>
              <w:tabs>
                <w:tab w:val="left" w:pos="6960"/>
              </w:tabs>
            </w:pPr>
          </w:p>
        </w:tc>
      </w:tr>
      <w:tr w:rsidR="00F44CB9" w14:paraId="6A685C02" w14:textId="77777777" w:rsidTr="00695FD5">
        <w:trPr>
          <w:gridAfter w:val="1"/>
          <w:wAfter w:w="6707" w:type="dxa"/>
        </w:trPr>
        <w:tc>
          <w:tcPr>
            <w:tcW w:w="426" w:type="dxa"/>
          </w:tcPr>
          <w:p w14:paraId="23FB3E47" w14:textId="77777777" w:rsidR="00F44CB9" w:rsidRDefault="00F44CB9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</w:tcPr>
          <w:p w14:paraId="6F85206B" w14:textId="750C4DDC" w:rsidR="00F44CB9" w:rsidRPr="00E74D65" w:rsidRDefault="00F44CB9" w:rsidP="00F44CB9">
            <w:pPr>
              <w:tabs>
                <w:tab w:val="left" w:pos="6960"/>
              </w:tabs>
            </w:pPr>
            <w:r>
              <w:t>Name:</w:t>
            </w:r>
            <w:sdt>
              <w:sdtPr>
                <w:id w:val="-1891646829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707" w:type="dxa"/>
            <w:gridSpan w:val="11"/>
            <w:tcBorders>
              <w:bottom w:val="single" w:sz="4" w:space="0" w:color="auto"/>
            </w:tcBorders>
          </w:tcPr>
          <w:p w14:paraId="7890E9DB" w14:textId="76CF0711" w:rsidR="00F44CB9" w:rsidRPr="00E74D65" w:rsidRDefault="00F44CB9" w:rsidP="00F44CB9">
            <w:pPr>
              <w:tabs>
                <w:tab w:val="left" w:pos="6960"/>
              </w:tabs>
            </w:pPr>
            <w:r>
              <w:t>Email:</w:t>
            </w:r>
            <w:sdt>
              <w:sdtPr>
                <w:id w:val="-1688825681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44CB9" w14:paraId="69797CAB" w14:textId="745F8D6C" w:rsidTr="00695FD5">
        <w:tc>
          <w:tcPr>
            <w:tcW w:w="426" w:type="dxa"/>
          </w:tcPr>
          <w:p w14:paraId="50D9E0CD" w14:textId="77777777" w:rsidR="00F44CB9" w:rsidRDefault="00F44CB9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4" w:space="0" w:color="auto"/>
            </w:tcBorders>
          </w:tcPr>
          <w:p w14:paraId="51920292" w14:textId="77777777" w:rsidR="00F44CB9" w:rsidRPr="00E74D65" w:rsidRDefault="00F44CB9" w:rsidP="00F44CB9">
            <w:pPr>
              <w:tabs>
                <w:tab w:val="left" w:pos="6960"/>
              </w:tabs>
            </w:pPr>
          </w:p>
        </w:tc>
        <w:tc>
          <w:tcPr>
            <w:tcW w:w="6707" w:type="dxa"/>
          </w:tcPr>
          <w:p w14:paraId="10C15230" w14:textId="77777777" w:rsidR="00F44CB9" w:rsidRDefault="00F44CB9" w:rsidP="00F44CB9"/>
        </w:tc>
      </w:tr>
      <w:tr w:rsidR="00F44CB9" w14:paraId="1E61FD78" w14:textId="77777777" w:rsidTr="00695FD5">
        <w:trPr>
          <w:gridAfter w:val="1"/>
          <w:wAfter w:w="6707" w:type="dxa"/>
        </w:trPr>
        <w:tc>
          <w:tcPr>
            <w:tcW w:w="426" w:type="dxa"/>
          </w:tcPr>
          <w:p w14:paraId="014FE129" w14:textId="77777777" w:rsidR="00F44CB9" w:rsidRDefault="00F44CB9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3353" w:type="dxa"/>
            <w:gridSpan w:val="3"/>
            <w:tcBorders>
              <w:bottom w:val="single" w:sz="4" w:space="0" w:color="auto"/>
            </w:tcBorders>
          </w:tcPr>
          <w:p w14:paraId="022DBF84" w14:textId="32FC1040" w:rsidR="00F44CB9" w:rsidRPr="00E74D65" w:rsidRDefault="00F44CB9" w:rsidP="00F44CB9">
            <w:pPr>
              <w:tabs>
                <w:tab w:val="left" w:pos="6960"/>
              </w:tabs>
            </w:pPr>
            <w:r>
              <w:t>Name:</w:t>
            </w:r>
            <w:sdt>
              <w:sdtPr>
                <w:id w:val="1632287542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707" w:type="dxa"/>
            <w:gridSpan w:val="11"/>
            <w:tcBorders>
              <w:bottom w:val="single" w:sz="4" w:space="0" w:color="auto"/>
            </w:tcBorders>
          </w:tcPr>
          <w:p w14:paraId="707D9FA2" w14:textId="2098EC76" w:rsidR="00F44CB9" w:rsidRPr="00E74D65" w:rsidRDefault="00F44CB9" w:rsidP="00F44CB9">
            <w:pPr>
              <w:tabs>
                <w:tab w:val="left" w:pos="6960"/>
              </w:tabs>
            </w:pPr>
            <w:r>
              <w:t>Email:</w:t>
            </w:r>
            <w:sdt>
              <w:sdtPr>
                <w:id w:val="1855000971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44CB9" w14:paraId="614EE9BF" w14:textId="77777777" w:rsidTr="002766B9">
        <w:trPr>
          <w:gridAfter w:val="1"/>
          <w:wAfter w:w="6707" w:type="dxa"/>
        </w:trPr>
        <w:tc>
          <w:tcPr>
            <w:tcW w:w="426" w:type="dxa"/>
          </w:tcPr>
          <w:p w14:paraId="1209D8DD" w14:textId="77777777" w:rsidR="00F44CB9" w:rsidRDefault="00F44CB9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4" w:space="0" w:color="auto"/>
            </w:tcBorders>
          </w:tcPr>
          <w:p w14:paraId="1ED15FA4" w14:textId="77777777" w:rsidR="00F44CB9" w:rsidRPr="00E74D65" w:rsidRDefault="00F44CB9" w:rsidP="00F44CB9">
            <w:pPr>
              <w:tabs>
                <w:tab w:val="left" w:pos="6960"/>
              </w:tabs>
            </w:pPr>
          </w:p>
        </w:tc>
      </w:tr>
      <w:tr w:rsidR="00F44CB9" w14:paraId="542BD98A" w14:textId="77777777" w:rsidTr="002766B9">
        <w:trPr>
          <w:gridAfter w:val="1"/>
          <w:wAfter w:w="6707" w:type="dxa"/>
        </w:trPr>
        <w:tc>
          <w:tcPr>
            <w:tcW w:w="426" w:type="dxa"/>
          </w:tcPr>
          <w:p w14:paraId="6F34A3A4" w14:textId="77777777" w:rsidR="00F44CB9" w:rsidRDefault="00F44CB9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3353" w:type="dxa"/>
            <w:gridSpan w:val="3"/>
            <w:tcBorders>
              <w:bottom w:val="single" w:sz="2" w:space="0" w:color="000000"/>
            </w:tcBorders>
          </w:tcPr>
          <w:p w14:paraId="5E4B64D7" w14:textId="760E6B72" w:rsidR="00F44CB9" w:rsidRPr="00E74D65" w:rsidRDefault="00F44CB9" w:rsidP="00F44CB9">
            <w:pPr>
              <w:tabs>
                <w:tab w:val="left" w:pos="6960"/>
              </w:tabs>
            </w:pPr>
            <w:r>
              <w:t>Name:</w:t>
            </w:r>
            <w:sdt>
              <w:sdtPr>
                <w:id w:val="1814603326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707" w:type="dxa"/>
            <w:gridSpan w:val="11"/>
            <w:tcBorders>
              <w:bottom w:val="single" w:sz="2" w:space="0" w:color="000000"/>
            </w:tcBorders>
          </w:tcPr>
          <w:p w14:paraId="5176C336" w14:textId="0FA9C67E" w:rsidR="00F44CB9" w:rsidRPr="00E74D65" w:rsidRDefault="00F44CB9" w:rsidP="00F44CB9">
            <w:pPr>
              <w:tabs>
                <w:tab w:val="left" w:pos="6960"/>
              </w:tabs>
            </w:pPr>
            <w:r>
              <w:t>Email:</w:t>
            </w:r>
            <w:sdt>
              <w:sdtPr>
                <w:id w:val="1139084745"/>
                <w:placeholder>
                  <w:docPart w:val="DefaultPlaceholder_-1854013440"/>
                </w:placeholder>
                <w:showingPlcHdr/>
              </w:sdtPr>
              <w:sdtContent>
                <w:r w:rsidR="00E647A0" w:rsidRPr="00E647A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77C91" w14:paraId="1A394574" w14:textId="77777777" w:rsidTr="002766B9">
        <w:trPr>
          <w:gridAfter w:val="1"/>
          <w:wAfter w:w="6707" w:type="dxa"/>
        </w:trPr>
        <w:tc>
          <w:tcPr>
            <w:tcW w:w="426" w:type="dxa"/>
          </w:tcPr>
          <w:p w14:paraId="4176863E" w14:textId="77777777" w:rsidR="00A77C91" w:rsidRDefault="00A77C91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2" w:space="0" w:color="000000"/>
            </w:tcBorders>
            <w:vAlign w:val="center"/>
          </w:tcPr>
          <w:p w14:paraId="5496B490" w14:textId="77777777" w:rsidR="00A77C91" w:rsidRDefault="00A77C91" w:rsidP="00A77C91">
            <w:pPr>
              <w:rPr>
                <w:sz w:val="20"/>
                <w:szCs w:val="20"/>
              </w:rPr>
            </w:pPr>
            <w:r w:rsidRPr="00031FF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authorise you to prepare my tax return from the information and records I have supplied to you. I accept responsibility for the accuracy and completeness of all records and information supplied to you. </w:t>
            </w:r>
            <w:r w:rsidRPr="00031FFE">
              <w:rPr>
                <w:sz w:val="20"/>
                <w:szCs w:val="20"/>
              </w:rPr>
              <w:t>You are authorised to communicate with my bankers, solicitors, finance companies, and any other business that I</w:t>
            </w:r>
            <w:r>
              <w:rPr>
                <w:sz w:val="20"/>
                <w:szCs w:val="20"/>
              </w:rPr>
              <w:t xml:space="preserve"> </w:t>
            </w:r>
            <w:r w:rsidRPr="00031FFE">
              <w:rPr>
                <w:sz w:val="20"/>
                <w:szCs w:val="20"/>
              </w:rPr>
              <w:t>deal with to obtain such information as you require to complete the above duties.</w:t>
            </w:r>
          </w:p>
          <w:p w14:paraId="7B08C34C" w14:textId="4D233A4E" w:rsidR="00A77C91" w:rsidRPr="0052754D" w:rsidRDefault="00E647A0" w:rsidP="00A77C91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</w:pP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Signature  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609549462"/>
                <w:placeholder>
                  <w:docPart w:val="DefaultPlaceholder_-1854013440"/>
                </w:placeholder>
              </w:sdtPr>
              <w:sdtContent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begin">
                    <w:ffData>
                      <w:name w:val="Text123"/>
                      <w:enabled/>
                      <w:calcOnExit w:val="0"/>
                      <w:textInput/>
                    </w:ffData>
                  </w:fldChar>
                </w:r>
                <w:bookmarkStart w:id="0" w:name="Text123"/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instrText xml:space="preserve"> FORMTEXT </w:instrTex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separate"/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end"/>
                </w:r>
                <w:bookmarkEnd w:id="0"/>
              </w:sdtContent>
            </w:sdt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</w:t>
            </w:r>
            <w:r w:rsidR="004E182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D</w:t>
            </w: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>ate</w:t>
            </w:r>
            <w:sdt>
              <w:sdtPr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id w:val="-1400741484"/>
                <w:placeholder>
                  <w:docPart w:val="DefaultPlaceholder_-1854013440"/>
                </w:placeholder>
              </w:sdtPr>
              <w:sdtContent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t xml:space="preserve">  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begin">
                    <w:ffData>
                      <w:name w:val="Text122"/>
                      <w:enabled/>
                      <w:calcOnExit w:val="0"/>
                      <w:textInput/>
                    </w:ffData>
                  </w:fldChar>
                </w:r>
                <w:bookmarkStart w:id="1" w:name="Text122"/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instrText xml:space="preserve"> FORMTEXT </w:instrTex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separate"/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noProof/>
                    <w:color w:val="000000"/>
                  </w:rPr>
                  <w:t> </w:t>
                </w:r>
                <w:r w:rsidR="004E1821">
                  <w:rPr>
                    <w:rFonts w:ascii="Calibri" w:eastAsia="Times New Roman" w:hAnsi="Calibri" w:cs="Times New Roman"/>
                    <w:b/>
                    <w:bCs/>
                    <w:color w:val="000000"/>
                  </w:rPr>
                  <w:fldChar w:fldCharType="end"/>
                </w:r>
                <w:bookmarkEnd w:id="1"/>
              </w:sdtContent>
            </w:sdt>
          </w:p>
        </w:tc>
      </w:tr>
      <w:tr w:rsidR="00A77C91" w14:paraId="1A280B3E" w14:textId="77777777" w:rsidTr="00A77C91">
        <w:trPr>
          <w:gridAfter w:val="1"/>
          <w:wAfter w:w="6707" w:type="dxa"/>
        </w:trPr>
        <w:tc>
          <w:tcPr>
            <w:tcW w:w="426" w:type="dxa"/>
          </w:tcPr>
          <w:p w14:paraId="6FF52459" w14:textId="77777777" w:rsidR="00A77C91" w:rsidRDefault="00A77C91" w:rsidP="00F44CB9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vAlign w:val="center"/>
          </w:tcPr>
          <w:p w14:paraId="2A806178" w14:textId="477EBA79" w:rsidR="00A77C91" w:rsidRPr="00031FFE" w:rsidRDefault="00A77C91" w:rsidP="00A77C9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</w:t>
            </w:r>
            <w:r w:rsidRPr="005F476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</w:t>
            </w:r>
          </w:p>
        </w:tc>
      </w:tr>
      <w:tr w:rsidR="00A77C91" w14:paraId="01E3E0D3" w14:textId="77777777" w:rsidTr="00695FD5">
        <w:trPr>
          <w:gridAfter w:val="1"/>
          <w:wAfter w:w="6707" w:type="dxa"/>
        </w:trPr>
        <w:tc>
          <w:tcPr>
            <w:tcW w:w="426" w:type="dxa"/>
          </w:tcPr>
          <w:p w14:paraId="657B1948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tc>
          <w:tcPr>
            <w:tcW w:w="10060" w:type="dxa"/>
            <w:gridSpan w:val="14"/>
            <w:tcBorders>
              <w:top w:val="single" w:sz="4" w:space="0" w:color="auto"/>
            </w:tcBorders>
            <w:vAlign w:val="center"/>
          </w:tcPr>
          <w:p w14:paraId="458C2D0A" w14:textId="77777777" w:rsidR="00A77C91" w:rsidRDefault="00A77C91" w:rsidP="00A77C91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</w:pPr>
            <w:r w:rsidRPr="0052754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  <w:t>Information required to complete your tax return:</w:t>
            </w:r>
          </w:p>
          <w:p w14:paraId="2563D4B5" w14:textId="2DA8B0FA" w:rsidR="00A77C91" w:rsidRDefault="00A77C91" w:rsidP="00A77C91">
            <w:pPr>
              <w:jc w:val="center"/>
            </w:pPr>
            <w:r w:rsidRPr="0018002A">
              <w:rPr>
                <w:sz w:val="24"/>
                <w:szCs w:val="24"/>
              </w:rPr>
              <w:t>(If completed fully it will reduce the time we have to spend on our queries)</w:t>
            </w:r>
          </w:p>
        </w:tc>
      </w:tr>
      <w:tr w:rsidR="00A77C91" w14:paraId="3F6B0B6B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1983DD60" w14:textId="77777777" w:rsidR="00A77C91" w:rsidRPr="00617DF8" w:rsidRDefault="00A77C91" w:rsidP="00A77C91">
            <w:pPr>
              <w:tabs>
                <w:tab w:val="left" w:pos="21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0" w:type="dxa"/>
            <w:gridSpan w:val="14"/>
            <w:vAlign w:val="center"/>
          </w:tcPr>
          <w:p w14:paraId="72D062CB" w14:textId="77C04767" w:rsidR="00A77C91" w:rsidRPr="00D6679F" w:rsidRDefault="00A77C91" w:rsidP="00A77C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7C91" w14:paraId="1F126558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47882691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tc>
          <w:tcPr>
            <w:tcW w:w="989" w:type="dxa"/>
            <w:gridSpan w:val="2"/>
            <w:vAlign w:val="center"/>
          </w:tcPr>
          <w:p w14:paraId="0F904CF0" w14:textId="0A65A038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617DF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Tick if suppled</w:t>
            </w:r>
          </w:p>
        </w:tc>
        <w:tc>
          <w:tcPr>
            <w:tcW w:w="9071" w:type="dxa"/>
            <w:gridSpan w:val="12"/>
            <w:vAlign w:val="center"/>
          </w:tcPr>
          <w:p w14:paraId="4D3C5840" w14:textId="5C89BCDD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D6679F">
              <w:rPr>
                <w:b/>
                <w:bCs/>
                <w:sz w:val="24"/>
                <w:szCs w:val="24"/>
              </w:rPr>
              <w:t>Bank Statements</w:t>
            </w:r>
            <w:r>
              <w:rPr>
                <w:b/>
                <w:bCs/>
                <w:sz w:val="24"/>
                <w:szCs w:val="24"/>
              </w:rPr>
              <w:t xml:space="preserve"> @ 31 March 2026 - </w:t>
            </w:r>
            <w:r w:rsidRPr="00617DF8">
              <w:rPr>
                <w:sz w:val="24"/>
                <w:szCs w:val="24"/>
              </w:rPr>
              <w:t>We must have a copy of your bank statement</w:t>
            </w:r>
            <w:r>
              <w:rPr>
                <w:sz w:val="24"/>
                <w:szCs w:val="24"/>
              </w:rPr>
              <w:t>s</w:t>
            </w:r>
            <w:r w:rsidRPr="00617DF8">
              <w:rPr>
                <w:sz w:val="24"/>
                <w:szCs w:val="24"/>
              </w:rPr>
              <w:t xml:space="preserve"> showing the balance as at 31/3/</w:t>
            </w:r>
            <w:r>
              <w:rPr>
                <w:sz w:val="24"/>
                <w:szCs w:val="24"/>
              </w:rPr>
              <w:t>2026</w:t>
            </w:r>
            <w:r w:rsidRPr="00617DF8">
              <w:rPr>
                <w:sz w:val="24"/>
                <w:szCs w:val="24"/>
              </w:rPr>
              <w:t xml:space="preserve"> even if we have access to your information via Xero</w:t>
            </w:r>
            <w:r>
              <w:rPr>
                <w:sz w:val="24"/>
                <w:szCs w:val="24"/>
              </w:rPr>
              <w:t>.</w:t>
            </w:r>
          </w:p>
        </w:tc>
      </w:tr>
      <w:tr w:rsidR="00A77C91" w14:paraId="4808AF6B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5430CBED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-123208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6F0C3429" w14:textId="03A988ED" w:rsidR="00A77C91" w:rsidRPr="00E647A0" w:rsidRDefault="004E1821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423A0CC5" w14:textId="2FB3E74F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B92B1D">
              <w:rPr>
                <w:sz w:val="24"/>
                <w:szCs w:val="24"/>
              </w:rPr>
              <w:t>Main Accounts</w:t>
            </w:r>
          </w:p>
        </w:tc>
      </w:tr>
      <w:tr w:rsidR="00A77C91" w14:paraId="7697FC07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185E1164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138020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6BCDF5FA" w14:textId="51D80ACE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5762710E" w14:textId="23BD88CF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B92B1D">
              <w:rPr>
                <w:sz w:val="24"/>
                <w:szCs w:val="24"/>
              </w:rPr>
              <w:t>Savings Accounts</w:t>
            </w:r>
          </w:p>
        </w:tc>
      </w:tr>
      <w:tr w:rsidR="00A77C91" w14:paraId="397FB4A9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4A65AEC8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114185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39EEF8B0" w14:textId="6CA20123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1FC73D19" w14:textId="39362F23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B92B1D">
              <w:rPr>
                <w:sz w:val="24"/>
                <w:szCs w:val="24"/>
              </w:rPr>
              <w:t>Term Deposits</w:t>
            </w:r>
          </w:p>
        </w:tc>
      </w:tr>
      <w:tr w:rsidR="00A77C91" w14:paraId="5A6C5A60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36F2AC0F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3200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16BF8A0D" w14:textId="228A412C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4D1FDCF4" w14:textId="6EBB258F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B92B1D">
              <w:rPr>
                <w:sz w:val="24"/>
                <w:szCs w:val="24"/>
              </w:rPr>
              <w:t>Loan Accounts</w:t>
            </w:r>
          </w:p>
        </w:tc>
      </w:tr>
      <w:tr w:rsidR="00A77C91" w14:paraId="517BA442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771E254D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100093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5A89F016" w14:textId="592EB5BB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78CC523B" w14:textId="1C9CC29B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18002A">
              <w:rPr>
                <w:sz w:val="24"/>
                <w:szCs w:val="24"/>
              </w:rPr>
              <w:t>Solicitors Statements</w:t>
            </w:r>
          </w:p>
        </w:tc>
      </w:tr>
      <w:tr w:rsidR="00A77C91" w14:paraId="59103199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20C1EC2B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149753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4A8E013E" w14:textId="12A6D922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44D27646" w14:textId="44E27E43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18002A">
              <w:rPr>
                <w:sz w:val="24"/>
                <w:szCs w:val="24"/>
              </w:rPr>
              <w:t>Loan Agreements</w:t>
            </w:r>
          </w:p>
        </w:tc>
      </w:tr>
      <w:tr w:rsidR="00A77C91" w14:paraId="7A34BDD5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5A5555F3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71191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16CF2379" w14:textId="0CE2B271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2390846B" w14:textId="4012B4E5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18002A">
              <w:rPr>
                <w:sz w:val="24"/>
                <w:szCs w:val="24"/>
              </w:rPr>
              <w:t>Hire Purchase Agreements</w:t>
            </w:r>
          </w:p>
        </w:tc>
      </w:tr>
      <w:tr w:rsidR="00A77C91" w14:paraId="66B09150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2F558B91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-25837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7FD80340" w14:textId="2D6DEDD8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1D01BCB1" w14:textId="28B285E4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18002A">
              <w:rPr>
                <w:sz w:val="24"/>
                <w:szCs w:val="24"/>
              </w:rPr>
              <w:t>Cash Book (manual or computerised)</w:t>
            </w:r>
          </w:p>
        </w:tc>
      </w:tr>
      <w:tr w:rsidR="00A77C91" w14:paraId="29A195E4" w14:textId="77777777" w:rsidTr="00E647A0">
        <w:trPr>
          <w:gridAfter w:val="1"/>
          <w:wAfter w:w="6707" w:type="dxa"/>
        </w:trPr>
        <w:tc>
          <w:tcPr>
            <w:tcW w:w="426" w:type="dxa"/>
          </w:tcPr>
          <w:p w14:paraId="3D6625FD" w14:textId="77777777" w:rsidR="00A77C91" w:rsidRDefault="00A77C91" w:rsidP="00A77C91">
            <w:pPr>
              <w:tabs>
                <w:tab w:val="left" w:pos="210"/>
              </w:tabs>
              <w:jc w:val="center"/>
            </w:pPr>
          </w:p>
        </w:tc>
        <w:sdt>
          <w:sdtPr>
            <w:rPr>
              <w:rFonts w:ascii="Calibri" w:eastAsia="Times New Roman" w:hAnsi="Calibri" w:cs="Times New Roman"/>
              <w:bCs/>
              <w:color w:val="000000"/>
              <w:sz w:val="20"/>
              <w:szCs w:val="20"/>
              <w:u w:val="single"/>
            </w:rPr>
            <w:id w:val="-36321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gridSpan w:val="2"/>
                <w:vAlign w:val="center"/>
              </w:tcPr>
              <w:p w14:paraId="12CC31D4" w14:textId="31472425" w:rsidR="00A77C91" w:rsidRPr="00E647A0" w:rsidRDefault="00E647A0" w:rsidP="00E647A0">
                <w:pPr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20"/>
                    <w:szCs w:val="20"/>
                    <w:u w:val="single"/>
                  </w:rPr>
                </w:pPr>
                <w:r w:rsidRPr="00E647A0">
                  <w:rPr>
                    <w:rFonts w:ascii="MS Gothic" w:eastAsia="MS Gothic" w:hAnsi="MS Gothic" w:cs="Times New Roman" w:hint="eastAsia"/>
                    <w:bCs/>
                    <w:color w:val="000000"/>
                    <w:sz w:val="20"/>
                    <w:szCs w:val="20"/>
                    <w:u w:val="single"/>
                  </w:rPr>
                  <w:t>☐</w:t>
                </w:r>
              </w:p>
            </w:tc>
          </w:sdtContent>
        </w:sdt>
        <w:tc>
          <w:tcPr>
            <w:tcW w:w="9071" w:type="dxa"/>
            <w:gridSpan w:val="12"/>
            <w:tcBorders>
              <w:left w:val="nil"/>
            </w:tcBorders>
          </w:tcPr>
          <w:p w14:paraId="3EA06077" w14:textId="63C7475B" w:rsidR="00A77C91" w:rsidRPr="00617DF8" w:rsidRDefault="00A77C91" w:rsidP="00A77C91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</w:rPr>
            </w:pPr>
            <w:r w:rsidRPr="0018002A">
              <w:rPr>
                <w:sz w:val="24"/>
                <w:szCs w:val="24"/>
              </w:rPr>
              <w:t>Interest &amp; Dividend certificates</w:t>
            </w:r>
          </w:p>
        </w:tc>
      </w:tr>
      <w:tr w:rsidR="00A77C91" w14:paraId="4AC321C2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20202401" w14:textId="77777777" w:rsidR="00A77C91" w:rsidRDefault="00A77C91" w:rsidP="00A77C91">
            <w:pPr>
              <w:jc w:val="center"/>
            </w:pPr>
          </w:p>
        </w:tc>
        <w:tc>
          <w:tcPr>
            <w:tcW w:w="8943" w:type="dxa"/>
            <w:gridSpan w:val="11"/>
          </w:tcPr>
          <w:p w14:paraId="0C11FCFA" w14:textId="77777777" w:rsidR="00A77C91" w:rsidRDefault="00A77C91" w:rsidP="00A77C91"/>
        </w:tc>
        <w:tc>
          <w:tcPr>
            <w:tcW w:w="552" w:type="dxa"/>
            <w:gridSpan w:val="2"/>
          </w:tcPr>
          <w:p w14:paraId="2922C8A8" w14:textId="77777777" w:rsidR="00A77C91" w:rsidRDefault="00A77C91" w:rsidP="00A77C91">
            <w:pPr>
              <w:jc w:val="center"/>
            </w:pPr>
          </w:p>
        </w:tc>
        <w:tc>
          <w:tcPr>
            <w:tcW w:w="565" w:type="dxa"/>
          </w:tcPr>
          <w:p w14:paraId="36789399" w14:textId="77777777" w:rsidR="00A77C91" w:rsidRDefault="00A77C91" w:rsidP="00A77C91">
            <w:pPr>
              <w:jc w:val="center"/>
            </w:pPr>
          </w:p>
        </w:tc>
      </w:tr>
      <w:tr w:rsidR="00A77C91" w14:paraId="7B6CC596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2F27A1DA" w14:textId="38F023DF" w:rsidR="00A77C91" w:rsidRPr="00CB5658" w:rsidRDefault="00A77C91" w:rsidP="00A77C91">
            <w:pPr>
              <w:jc w:val="center"/>
              <w:rPr>
                <w:b/>
                <w:bCs/>
              </w:rPr>
            </w:pPr>
            <w:r w:rsidRPr="00CB5658">
              <w:rPr>
                <w:b/>
                <w:bCs/>
              </w:rPr>
              <w:t>1</w:t>
            </w:r>
          </w:p>
        </w:tc>
        <w:tc>
          <w:tcPr>
            <w:tcW w:w="8943" w:type="dxa"/>
            <w:gridSpan w:val="11"/>
          </w:tcPr>
          <w:p w14:paraId="1E78E75D" w14:textId="52A20E05" w:rsidR="00A77C91" w:rsidRDefault="00A77C91" w:rsidP="00A77C91"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Cash on Hand</w:t>
            </w:r>
          </w:p>
        </w:tc>
        <w:tc>
          <w:tcPr>
            <w:tcW w:w="552" w:type="dxa"/>
            <w:gridSpan w:val="2"/>
          </w:tcPr>
          <w:p w14:paraId="1F5092FC" w14:textId="6DEFB2F5" w:rsidR="00A77C91" w:rsidRDefault="00A77C91" w:rsidP="00A77C91">
            <w:pPr>
              <w:jc w:val="center"/>
            </w:pPr>
          </w:p>
        </w:tc>
        <w:tc>
          <w:tcPr>
            <w:tcW w:w="565" w:type="dxa"/>
          </w:tcPr>
          <w:p w14:paraId="712389DD" w14:textId="3005EA06" w:rsidR="00A77C91" w:rsidRDefault="00A77C91" w:rsidP="00A77C91">
            <w:pPr>
              <w:jc w:val="center"/>
            </w:pPr>
          </w:p>
        </w:tc>
      </w:tr>
      <w:tr w:rsidR="00A77C91" w14:paraId="76861A9C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4024DC6C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</w:tcPr>
          <w:p w14:paraId="6128F42C" w14:textId="47906E02" w:rsidR="00A77C91" w:rsidRDefault="00A77C91" w:rsidP="00A77C91">
            <w:r w:rsidRPr="00023126">
              <w:rPr>
                <w:rFonts w:eastAsia="Times New Roman" w:cs="Times New Roman"/>
                <w:color w:val="000000"/>
                <w:sz w:val="24"/>
                <w:szCs w:val="24"/>
              </w:rPr>
              <w:t>Cash Register Float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14:paraId="68CC091A" w14:textId="6CCBB89D" w:rsidR="00A77C91" w:rsidRDefault="00A77C91" w:rsidP="00A77C91">
            <w:r>
              <w:t>$</w:t>
            </w:r>
            <w:sdt>
              <w:sdtPr>
                <w:id w:val="345605327"/>
                <w:placeholder>
                  <w:docPart w:val="DefaultPlaceholder_-1854013440"/>
                </w:placeholder>
              </w:sdtPr>
              <w:sdtContent>
                <w:r w:rsidR="00E647A0"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2" w:name="Text4"/>
                <w:r w:rsidR="00E647A0">
                  <w:instrText xml:space="preserve"> FORMTEXT </w:instrText>
                </w:r>
                <w:r w:rsidR="00E647A0">
                  <w:fldChar w:fldCharType="separate"/>
                </w:r>
                <w:r w:rsidR="00E647A0">
                  <w:rPr>
                    <w:noProof/>
                  </w:rPr>
                  <w:t> </w:t>
                </w:r>
                <w:r w:rsidR="00E647A0">
                  <w:rPr>
                    <w:noProof/>
                  </w:rPr>
                  <w:t> </w:t>
                </w:r>
                <w:r w:rsidR="00E647A0">
                  <w:rPr>
                    <w:noProof/>
                  </w:rPr>
                  <w:t> </w:t>
                </w:r>
                <w:r w:rsidR="00E647A0">
                  <w:rPr>
                    <w:noProof/>
                  </w:rPr>
                  <w:t> </w:t>
                </w:r>
                <w:r w:rsidR="00E647A0">
                  <w:rPr>
                    <w:noProof/>
                  </w:rPr>
                  <w:t> </w:t>
                </w:r>
                <w:r w:rsidR="00E647A0">
                  <w:fldChar w:fldCharType="end"/>
                </w:r>
                <w:bookmarkEnd w:id="2"/>
              </w:sdtContent>
            </w:sdt>
          </w:p>
        </w:tc>
      </w:tr>
      <w:tr w:rsidR="00A77C91" w14:paraId="5DE057F0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2701EC08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0FC8A874" w14:textId="40961B7A" w:rsidR="00A77C91" w:rsidRDefault="00A77C91" w:rsidP="00A77C91"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Takings received prior to balance date but not banked until after balance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date.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3E6F6" w14:textId="0432A61B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3"/>
          </w:p>
        </w:tc>
      </w:tr>
      <w:tr w:rsidR="00A77C91" w14:paraId="6D893B98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6F1B9816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10A685D9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</w:tcBorders>
            <w:vAlign w:val="center"/>
          </w:tcPr>
          <w:p w14:paraId="5F698110" w14:textId="77777777" w:rsidR="00A77C91" w:rsidRDefault="00A77C91" w:rsidP="00A77C91"/>
        </w:tc>
      </w:tr>
      <w:tr w:rsidR="00A77C91" w14:paraId="19374C42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67EDC152" w14:textId="3CC187C8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43" w:type="dxa"/>
            <w:gridSpan w:val="11"/>
            <w:vAlign w:val="bottom"/>
          </w:tcPr>
          <w:p w14:paraId="271E602D" w14:textId="2180EDEF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Stock on Hand (if over $10,000)  </w:t>
            </w:r>
          </w:p>
        </w:tc>
        <w:tc>
          <w:tcPr>
            <w:tcW w:w="1117" w:type="dxa"/>
            <w:gridSpan w:val="3"/>
            <w:vAlign w:val="center"/>
          </w:tcPr>
          <w:p w14:paraId="535C5BB7" w14:textId="5744527E" w:rsidR="00A77C91" w:rsidRDefault="00A77C91" w:rsidP="00A77C91"/>
        </w:tc>
      </w:tr>
      <w:tr w:rsidR="00A77C91" w14:paraId="4F65BF70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5B0F28FE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2CFA7F1C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Valued at cost price excluding GST (Farmers please put livestock on attached sheet) </w:t>
            </w:r>
          </w:p>
          <w:p w14:paraId="6FA48A3D" w14:textId="712AEA9E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Stock should be physically counted at balance date and adequate records kept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to verify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the dollar value. If your stock is </w:t>
            </w:r>
            <w:r w:rsidRPr="002A5A9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less than </w:t>
            </w:r>
            <w:proofErr w:type="gramStart"/>
            <w:r w:rsidRPr="002A5A9E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$10,000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we will use the same figure as last year, however you can count it if you prefer.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bottom"/>
          </w:tcPr>
          <w:p w14:paraId="16582A91" w14:textId="39010BBF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4"/>
          </w:p>
        </w:tc>
      </w:tr>
      <w:tr w:rsidR="00A77C91" w14:paraId="4FE7DFCF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64C46ED0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5EDBFE19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</w:tcBorders>
            <w:vAlign w:val="center"/>
          </w:tcPr>
          <w:p w14:paraId="38AFEB6F" w14:textId="77777777" w:rsidR="00A77C91" w:rsidRDefault="00A77C91" w:rsidP="00A77C91"/>
        </w:tc>
      </w:tr>
      <w:tr w:rsidR="00E647A0" w14:paraId="00C462EA" w14:textId="77777777" w:rsidTr="00F44CB9">
        <w:trPr>
          <w:gridAfter w:val="4"/>
          <w:wAfter w:w="7824" w:type="dxa"/>
        </w:trPr>
        <w:tc>
          <w:tcPr>
            <w:tcW w:w="426" w:type="dxa"/>
          </w:tcPr>
          <w:p w14:paraId="7DB93AEA" w14:textId="77777777" w:rsidR="00E647A0" w:rsidRPr="00CB5658" w:rsidRDefault="00E647A0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46161D4A" w14:textId="77777777" w:rsidR="00E647A0" w:rsidRPr="0018002A" w:rsidRDefault="00E647A0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647A0" w14:paraId="27EAC7BB" w14:textId="77777777" w:rsidTr="00B5471C">
        <w:trPr>
          <w:gridAfter w:val="4"/>
          <w:wAfter w:w="7824" w:type="dxa"/>
        </w:trPr>
        <w:tc>
          <w:tcPr>
            <w:tcW w:w="426" w:type="dxa"/>
          </w:tcPr>
          <w:p w14:paraId="59F84880" w14:textId="77777777" w:rsidR="00E647A0" w:rsidRPr="00CB5658" w:rsidRDefault="00E647A0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552D6B21" w14:textId="77777777" w:rsidR="00E647A0" w:rsidRDefault="00E647A0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55A373B3" w14:textId="77777777" w:rsidR="00E647A0" w:rsidRDefault="00E647A0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25024C11" w14:textId="77777777" w:rsidR="00E647A0" w:rsidRPr="0018002A" w:rsidRDefault="00E647A0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77C91" w14:paraId="5FA968F9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2B004ADE" w14:textId="65DA7387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8943" w:type="dxa"/>
            <w:gridSpan w:val="11"/>
            <w:vAlign w:val="bottom"/>
          </w:tcPr>
          <w:p w14:paraId="4544E729" w14:textId="3C96398D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W</w:t>
            </w: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ork In Progress</w:t>
            </w:r>
          </w:p>
        </w:tc>
        <w:tc>
          <w:tcPr>
            <w:tcW w:w="1117" w:type="dxa"/>
            <w:gridSpan w:val="3"/>
            <w:vAlign w:val="center"/>
          </w:tcPr>
          <w:p w14:paraId="7F64F8CA" w14:textId="35E85398" w:rsidR="00A77C91" w:rsidRDefault="00A77C91" w:rsidP="00A77C91"/>
        </w:tc>
      </w:tr>
      <w:tr w:rsidR="00A77C91" w14:paraId="4CB58033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5ECD4BE9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04E61E3D" w14:textId="2468572F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Valued at cost price excluding GST. Include Material costs, labour costs and overhead costs. (Please Note: If you have used an alternative method please advise).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bottom"/>
          </w:tcPr>
          <w:p w14:paraId="0B22AF8E" w14:textId="67462CF3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5"/>
          </w:p>
        </w:tc>
      </w:tr>
      <w:tr w:rsidR="00A77C91" w14:paraId="45F91EEE" w14:textId="77777777" w:rsidTr="00F44CB9">
        <w:trPr>
          <w:gridAfter w:val="1"/>
          <w:wAfter w:w="6707" w:type="dxa"/>
        </w:trPr>
        <w:tc>
          <w:tcPr>
            <w:tcW w:w="426" w:type="dxa"/>
          </w:tcPr>
          <w:p w14:paraId="39AA32B4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43" w:type="dxa"/>
            <w:gridSpan w:val="11"/>
            <w:vAlign w:val="bottom"/>
          </w:tcPr>
          <w:p w14:paraId="5167F68F" w14:textId="692BAC09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05F2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Prepayments</w:t>
            </w: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received (Total please)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ABD9E" w14:textId="4FDDD832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6"/>
          </w:p>
        </w:tc>
      </w:tr>
      <w:tr w:rsidR="00A77C91" w14:paraId="32C7F48C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2FDF08B4" w14:textId="77777777" w:rsidR="00A77C91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1A5DA461" w14:textId="77777777" w:rsidR="00A77C91" w:rsidRPr="0018002A" w:rsidRDefault="00A77C91" w:rsidP="00A77C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gridSpan w:val="4"/>
          </w:tcPr>
          <w:p w14:paraId="1577DF8E" w14:textId="77777777" w:rsidR="00A77C91" w:rsidRDefault="00A77C91" w:rsidP="00A77C91"/>
        </w:tc>
      </w:tr>
      <w:tr w:rsidR="00A77C91" w14:paraId="24D37B9B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662AF0DF" w14:textId="48DEE092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912" w:type="dxa"/>
            <w:gridSpan w:val="9"/>
            <w:vAlign w:val="bottom"/>
          </w:tcPr>
          <w:p w14:paraId="1867960C" w14:textId="459D7E25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Debtors (Accounts Receivable) </w:t>
            </w:r>
            <w:r w:rsidRPr="00E900C3">
              <w:rPr>
                <w:rFonts w:eastAsia="Times New Roman" w:cs="Times New Roman"/>
                <w:color w:val="000000"/>
                <w:sz w:val="24"/>
                <w:szCs w:val="24"/>
              </w:rPr>
              <w:t>— Please attach list or fill in last page</w:t>
            </w:r>
          </w:p>
        </w:tc>
        <w:tc>
          <w:tcPr>
            <w:tcW w:w="1134" w:type="dxa"/>
            <w:gridSpan w:val="4"/>
          </w:tcPr>
          <w:p w14:paraId="58F40793" w14:textId="77777777" w:rsidR="00A77C91" w:rsidRDefault="00A77C91" w:rsidP="00A77C91"/>
        </w:tc>
      </w:tr>
      <w:tr w:rsidR="00A77C91" w14:paraId="463CA9BB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070915F7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029C463A" w14:textId="482266B2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List of amounts owing to you including GST at Balance Date.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Total from attached list.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403ED9F7" w14:textId="767C537C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7"/>
          </w:p>
        </w:tc>
      </w:tr>
      <w:tr w:rsidR="00A77C91" w14:paraId="3E6C0FC2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6F986E8B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45D5B50B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328F4C3A" w14:textId="77777777" w:rsidR="00A77C91" w:rsidRDefault="00A77C91" w:rsidP="00A77C91"/>
        </w:tc>
      </w:tr>
      <w:tr w:rsidR="00A77C91" w14:paraId="04658C49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43C3DCE7" w14:textId="28831C3C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12" w:type="dxa"/>
            <w:gridSpan w:val="9"/>
            <w:vAlign w:val="bottom"/>
          </w:tcPr>
          <w:p w14:paraId="4BFE549F" w14:textId="193606E4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Creditors (Accounts Payable) </w:t>
            </w:r>
            <w:r w:rsidRPr="00E900C3">
              <w:rPr>
                <w:rFonts w:eastAsia="Times New Roman" w:cs="Times New Roman"/>
                <w:color w:val="000000"/>
                <w:sz w:val="24"/>
                <w:szCs w:val="24"/>
              </w:rPr>
              <w:t>— Please attach list or fill in back page</w:t>
            </w:r>
          </w:p>
        </w:tc>
        <w:tc>
          <w:tcPr>
            <w:tcW w:w="1134" w:type="dxa"/>
            <w:gridSpan w:val="4"/>
            <w:vAlign w:val="bottom"/>
          </w:tcPr>
          <w:p w14:paraId="77013545" w14:textId="77777777" w:rsidR="00A77C91" w:rsidRDefault="00A77C91" w:rsidP="00A77C91"/>
        </w:tc>
      </w:tr>
      <w:tr w:rsidR="00A77C91" w14:paraId="510BA286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96F1732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55D99F39" w14:textId="1C653E45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List of amounts owing by you including GST at Balance Date. Total from attached list.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18BE212E" w14:textId="4E7F2BCF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8"/>
          </w:p>
        </w:tc>
      </w:tr>
      <w:tr w:rsidR="00A77C91" w14:paraId="00B280F5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4DA52AB7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5464979B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3218E914" w14:textId="77777777" w:rsidR="00A77C91" w:rsidRDefault="00A77C91" w:rsidP="00A77C91"/>
        </w:tc>
      </w:tr>
      <w:tr w:rsidR="00A77C91" w14:paraId="550010EF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5941E3F9" w14:textId="329E8B02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12" w:type="dxa"/>
            <w:gridSpan w:val="9"/>
            <w:vAlign w:val="bottom"/>
          </w:tcPr>
          <w:p w14:paraId="4FD3BFDE" w14:textId="27208745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</w:rPr>
              <w:t>Cash Payments</w:t>
            </w:r>
          </w:p>
        </w:tc>
        <w:tc>
          <w:tcPr>
            <w:tcW w:w="1134" w:type="dxa"/>
            <w:gridSpan w:val="4"/>
            <w:vAlign w:val="bottom"/>
          </w:tcPr>
          <w:p w14:paraId="09747D85" w14:textId="77777777" w:rsidR="00A77C91" w:rsidRDefault="00A77C91" w:rsidP="00A77C91"/>
        </w:tc>
      </w:tr>
      <w:tr w:rsidR="00A77C91" w14:paraId="42018A16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701CA7A1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1657BF1B" w14:textId="46B2BE5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List of payments made by cash (noting if they have paid from private or business sources).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3F4B2CC6" w14:textId="70762CAB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9"/>
          </w:p>
        </w:tc>
      </w:tr>
      <w:tr w:rsidR="00A77C91" w14:paraId="12F46BD1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1A2E57E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314AC726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1CC6D55F" w14:textId="77777777" w:rsidR="00A77C91" w:rsidRDefault="00A77C91" w:rsidP="00A77C91"/>
        </w:tc>
      </w:tr>
      <w:tr w:rsidR="00A77C91" w14:paraId="4864C318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016D665A" w14:textId="187952F5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912" w:type="dxa"/>
            <w:gridSpan w:val="9"/>
            <w:vAlign w:val="bottom"/>
          </w:tcPr>
          <w:p w14:paraId="5CFC4BBB" w14:textId="671ED51B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Business Income NOT Banked</w:t>
            </w:r>
          </w:p>
        </w:tc>
        <w:tc>
          <w:tcPr>
            <w:tcW w:w="1134" w:type="dxa"/>
            <w:gridSpan w:val="4"/>
            <w:vAlign w:val="bottom"/>
          </w:tcPr>
          <w:p w14:paraId="55F23840" w14:textId="77777777" w:rsidR="00A77C91" w:rsidRDefault="00A77C91" w:rsidP="00A77C91"/>
        </w:tc>
      </w:tr>
      <w:tr w:rsidR="00A77C91" w14:paraId="29DCBB72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0BA16DF6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4B041AC8" w14:textId="16D68A8B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Details of any business income not banked into business bank account.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77844F22" w14:textId="31CD0584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10"/>
          </w:p>
        </w:tc>
      </w:tr>
      <w:tr w:rsidR="00A77C91" w14:paraId="66B37796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B27BF4C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5EE27E94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321EE7E8" w14:textId="77777777" w:rsidR="00A77C91" w:rsidRDefault="00A77C91" w:rsidP="00A77C91"/>
        </w:tc>
      </w:tr>
      <w:tr w:rsidR="00A77C91" w14:paraId="2F3F1FD8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401367B3" w14:textId="045D9217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912" w:type="dxa"/>
            <w:gridSpan w:val="9"/>
            <w:vAlign w:val="bottom"/>
          </w:tcPr>
          <w:p w14:paraId="437E25CE" w14:textId="6ABBD08A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Deposits NOT Business Income.</w:t>
            </w:r>
          </w:p>
        </w:tc>
        <w:tc>
          <w:tcPr>
            <w:tcW w:w="1134" w:type="dxa"/>
            <w:gridSpan w:val="4"/>
            <w:vAlign w:val="bottom"/>
          </w:tcPr>
          <w:p w14:paraId="597D1944" w14:textId="77777777" w:rsidR="00A77C91" w:rsidRDefault="00A77C91" w:rsidP="00A77C91"/>
        </w:tc>
      </w:tr>
      <w:tr w:rsidR="00A77C91" w14:paraId="08D24AA8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71F159A7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530953D1" w14:textId="60C50931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Details of any deposits to business bank accounts that are not business income (e.g. wages, sale of assets, loans etc.). Please mark clearly in cash book or on bank statements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27E149A0" w14:textId="3E40BB96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11"/>
          </w:p>
        </w:tc>
      </w:tr>
      <w:tr w:rsidR="00A77C91" w14:paraId="09BFFE90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4639A1F2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2C06AA6A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16C474C2" w14:textId="77777777" w:rsidR="00A77C91" w:rsidRDefault="00A77C91" w:rsidP="00A77C91"/>
        </w:tc>
      </w:tr>
      <w:tr w:rsidR="00A77C91" w14:paraId="1303BC7B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046AD574" w14:textId="01FE7E23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12" w:type="dxa"/>
            <w:gridSpan w:val="9"/>
            <w:vAlign w:val="bottom"/>
          </w:tcPr>
          <w:p w14:paraId="118B7B0A" w14:textId="6FD11815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Wages Paid</w:t>
            </w:r>
          </w:p>
        </w:tc>
        <w:tc>
          <w:tcPr>
            <w:tcW w:w="1134" w:type="dxa"/>
            <w:gridSpan w:val="4"/>
          </w:tcPr>
          <w:p w14:paraId="2EFBF571" w14:textId="77777777" w:rsidR="00A77C91" w:rsidRDefault="00A77C91" w:rsidP="00A77C91"/>
        </w:tc>
      </w:tr>
      <w:tr w:rsidR="00A77C91" w14:paraId="0E972FE0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8B046CA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3D9884D5" w14:textId="3FC31B8A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 xml:space="preserve">Supply a copy of your </w:t>
            </w:r>
            <w:r>
              <w:rPr>
                <w:sz w:val="24"/>
                <w:szCs w:val="24"/>
              </w:rPr>
              <w:t>year-end summary/</w:t>
            </w:r>
            <w:r w:rsidRPr="0018002A">
              <w:rPr>
                <w:sz w:val="24"/>
                <w:szCs w:val="24"/>
              </w:rPr>
              <w:t>wage book/wage records</w:t>
            </w:r>
          </w:p>
        </w:tc>
        <w:tc>
          <w:tcPr>
            <w:tcW w:w="1134" w:type="dxa"/>
            <w:gridSpan w:val="4"/>
          </w:tcPr>
          <w:p w14:paraId="1F2CA3DE" w14:textId="731D9532" w:rsidR="00A77C91" w:rsidRDefault="00A77C91" w:rsidP="00A77C91"/>
        </w:tc>
      </w:tr>
      <w:tr w:rsidR="00A77C91" w14:paraId="59174CAB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40011AA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61B2726F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15DCF7B3" w14:textId="77777777" w:rsidR="00A77C91" w:rsidRDefault="00A77C91" w:rsidP="00A77C91"/>
        </w:tc>
      </w:tr>
      <w:tr w:rsidR="00A77C91" w14:paraId="7CF0B044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BEEC9BD" w14:textId="09A41C32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912" w:type="dxa"/>
            <w:gridSpan w:val="9"/>
            <w:vAlign w:val="bottom"/>
          </w:tcPr>
          <w:p w14:paraId="32BE1A46" w14:textId="4ABDF70A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Assets sold or purchased</w:t>
            </w:r>
          </w:p>
        </w:tc>
        <w:tc>
          <w:tcPr>
            <w:tcW w:w="1134" w:type="dxa"/>
            <w:gridSpan w:val="4"/>
          </w:tcPr>
          <w:p w14:paraId="4202B543" w14:textId="77777777" w:rsidR="00A77C91" w:rsidRDefault="00A77C91" w:rsidP="00A77C91"/>
        </w:tc>
      </w:tr>
      <w:tr w:rsidR="00A66734" w14:paraId="3C6274E8" w14:textId="77777777" w:rsidTr="00A66734">
        <w:trPr>
          <w:gridAfter w:val="1"/>
          <w:wAfter w:w="6707" w:type="dxa"/>
          <w:trHeight w:val="1478"/>
        </w:trPr>
        <w:tc>
          <w:tcPr>
            <w:tcW w:w="440" w:type="dxa"/>
            <w:gridSpan w:val="2"/>
          </w:tcPr>
          <w:p w14:paraId="318A01CC" w14:textId="77777777" w:rsidR="00A66734" w:rsidRPr="00CB5658" w:rsidRDefault="00A66734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0E6E6EAB" w14:textId="77777777" w:rsidR="00A66734" w:rsidRPr="0018002A" w:rsidRDefault="00A66734" w:rsidP="00A77C91">
            <w:pPr>
              <w:pStyle w:val="BodyText2"/>
              <w:spacing w:before="40" w:after="40" w:line="240" w:lineRule="auto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Attach details</w:t>
            </w:r>
            <w:r>
              <w:rPr>
                <w:sz w:val="24"/>
                <w:szCs w:val="24"/>
              </w:rPr>
              <w:t xml:space="preserve"> or list on back page details </w:t>
            </w:r>
            <w:r w:rsidRPr="0018002A">
              <w:rPr>
                <w:sz w:val="24"/>
                <w:szCs w:val="24"/>
              </w:rPr>
              <w:t>of assets</w:t>
            </w:r>
            <w:r>
              <w:rPr>
                <w:sz w:val="24"/>
                <w:szCs w:val="24"/>
              </w:rPr>
              <w:t xml:space="preserve"> </w:t>
            </w:r>
            <w:r w:rsidRPr="0018002A">
              <w:rPr>
                <w:sz w:val="24"/>
                <w:szCs w:val="24"/>
              </w:rPr>
              <w:t>purchased or sold during the year such as motor vehicles, plant and equipment and properties.</w:t>
            </w:r>
            <w:r>
              <w:rPr>
                <w:sz w:val="24"/>
                <w:szCs w:val="24"/>
              </w:rPr>
              <w:t xml:space="preserve"> </w:t>
            </w:r>
            <w:r w:rsidRPr="0018002A">
              <w:rPr>
                <w:sz w:val="24"/>
                <w:szCs w:val="24"/>
              </w:rPr>
              <w:t xml:space="preserve"> If possible</w:t>
            </w:r>
            <w:r>
              <w:rPr>
                <w:sz w:val="24"/>
                <w:szCs w:val="24"/>
              </w:rPr>
              <w:t>,</w:t>
            </w:r>
            <w:r w:rsidRPr="0018002A">
              <w:rPr>
                <w:sz w:val="24"/>
                <w:szCs w:val="24"/>
              </w:rPr>
              <w:t xml:space="preserve"> please provide the following details:</w:t>
            </w:r>
          </w:p>
          <w:p w14:paraId="3D986013" w14:textId="77777777" w:rsidR="00A66734" w:rsidRPr="0018002A" w:rsidRDefault="00A66734" w:rsidP="00A77C91">
            <w:pPr>
              <w:pStyle w:val="BodyText2"/>
              <w:numPr>
                <w:ilvl w:val="0"/>
                <w:numId w:val="3"/>
              </w:numPr>
              <w:spacing w:before="40" w:after="0" w:line="240" w:lineRule="auto"/>
              <w:ind w:left="438" w:hanging="426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Hire Purchase or loan agreements</w:t>
            </w:r>
          </w:p>
          <w:p w14:paraId="19AA9D75" w14:textId="77777777" w:rsidR="00A66734" w:rsidRPr="0018002A" w:rsidRDefault="00A66734" w:rsidP="00A77C91">
            <w:pPr>
              <w:pStyle w:val="BodyText2"/>
              <w:numPr>
                <w:ilvl w:val="0"/>
                <w:numId w:val="3"/>
              </w:numPr>
              <w:spacing w:before="40" w:after="0" w:line="240" w:lineRule="auto"/>
              <w:ind w:left="438" w:hanging="426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Lease agreements</w:t>
            </w:r>
          </w:p>
          <w:p w14:paraId="41676234" w14:textId="77777777" w:rsidR="00A66734" w:rsidRPr="0018002A" w:rsidRDefault="00A66734" w:rsidP="00A77C91">
            <w:pPr>
              <w:pStyle w:val="BodyText2"/>
              <w:numPr>
                <w:ilvl w:val="0"/>
                <w:numId w:val="3"/>
              </w:numPr>
              <w:spacing w:before="40" w:after="0" w:line="240" w:lineRule="auto"/>
              <w:ind w:left="438" w:hanging="426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All legal statements and agreements</w:t>
            </w:r>
          </w:p>
          <w:p w14:paraId="362F306B" w14:textId="77777777" w:rsidR="00A66734" w:rsidRPr="0018002A" w:rsidRDefault="00A66734" w:rsidP="00A77C91">
            <w:pPr>
              <w:pStyle w:val="BodyText2"/>
              <w:numPr>
                <w:ilvl w:val="0"/>
                <w:numId w:val="3"/>
              </w:numPr>
              <w:spacing w:before="40" w:after="0" w:line="240" w:lineRule="auto"/>
              <w:ind w:left="438" w:hanging="426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Trade-in details</w:t>
            </w:r>
          </w:p>
          <w:p w14:paraId="4B61564E" w14:textId="77777777" w:rsidR="00A66734" w:rsidRPr="0018002A" w:rsidRDefault="00A66734" w:rsidP="00A77C91">
            <w:pPr>
              <w:pStyle w:val="BodyText2"/>
              <w:numPr>
                <w:ilvl w:val="0"/>
                <w:numId w:val="3"/>
              </w:numPr>
              <w:spacing w:before="40" w:after="0" w:line="240" w:lineRule="auto"/>
              <w:ind w:left="438" w:hanging="426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Lost, stolen or scrapped items</w:t>
            </w:r>
          </w:p>
          <w:p w14:paraId="1673B6F8" w14:textId="7038DB94" w:rsidR="00A66734" w:rsidRPr="00894535" w:rsidRDefault="00A66734" w:rsidP="00A77C91">
            <w:pPr>
              <w:pStyle w:val="ListParagraph"/>
              <w:numPr>
                <w:ilvl w:val="0"/>
                <w:numId w:val="3"/>
              </w:numPr>
              <w:ind w:left="438" w:hanging="42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94535">
              <w:rPr>
                <w:sz w:val="24"/>
                <w:szCs w:val="24"/>
              </w:rPr>
              <w:t>Copy of Tax Invoices</w:t>
            </w:r>
          </w:p>
        </w:tc>
        <w:tc>
          <w:tcPr>
            <w:tcW w:w="1134" w:type="dxa"/>
            <w:gridSpan w:val="4"/>
          </w:tcPr>
          <w:p w14:paraId="703F02FC" w14:textId="77777777" w:rsidR="00A66734" w:rsidRDefault="00A66734" w:rsidP="00A77C91"/>
        </w:tc>
      </w:tr>
      <w:tr w:rsidR="00A77C91" w14:paraId="34ADC963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1A7E431D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78E16029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793300AC" w14:textId="77777777" w:rsidR="00A77C91" w:rsidRDefault="00A77C91" w:rsidP="00A77C91"/>
        </w:tc>
      </w:tr>
      <w:tr w:rsidR="00A77C91" w14:paraId="5DCADB3A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2D0EEDE0" w14:textId="3405BE8D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912" w:type="dxa"/>
            <w:gridSpan w:val="9"/>
            <w:vAlign w:val="bottom"/>
          </w:tcPr>
          <w:p w14:paraId="30C865F2" w14:textId="743AC0F3" w:rsidR="00A77C91" w:rsidRPr="00894535" w:rsidRDefault="00A77C91" w:rsidP="00A77C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Property sale and purchase</w:t>
            </w:r>
          </w:p>
        </w:tc>
        <w:tc>
          <w:tcPr>
            <w:tcW w:w="1134" w:type="dxa"/>
            <w:gridSpan w:val="4"/>
          </w:tcPr>
          <w:p w14:paraId="12FBB7E7" w14:textId="77777777" w:rsidR="00A77C91" w:rsidRDefault="00A77C91" w:rsidP="00A77C91"/>
        </w:tc>
      </w:tr>
      <w:tr w:rsidR="00A77C91" w14:paraId="14DE7BE0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22A8635E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30F8D9BA" w14:textId="5923F7FA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We will require the purchase and sale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agreement and all other legal </w:t>
            </w:r>
            <w:r w:rsidRPr="001800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documents relating to th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is</w:t>
            </w:r>
            <w:r w:rsidRPr="0018002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transaction.</w:t>
            </w:r>
          </w:p>
        </w:tc>
        <w:tc>
          <w:tcPr>
            <w:tcW w:w="1134" w:type="dxa"/>
            <w:gridSpan w:val="4"/>
          </w:tcPr>
          <w:p w14:paraId="55C58079" w14:textId="77777777" w:rsidR="00A77C91" w:rsidRDefault="00A77C91" w:rsidP="00A77C91"/>
        </w:tc>
      </w:tr>
      <w:tr w:rsidR="00A77C91" w14:paraId="1573F611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33E74B9D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4B4CA3C5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56339F52" w14:textId="77777777" w:rsidR="00A77C91" w:rsidRDefault="00A77C91" w:rsidP="00A77C91"/>
        </w:tc>
      </w:tr>
      <w:tr w:rsidR="00A77C91" w14:paraId="60BAEDC5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57CBAD27" w14:textId="4FFAB824" w:rsidR="00A77C91" w:rsidRPr="00CB5658" w:rsidRDefault="00A77C91" w:rsidP="00A77C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912" w:type="dxa"/>
            <w:gridSpan w:val="9"/>
            <w:vAlign w:val="bottom"/>
          </w:tcPr>
          <w:p w14:paraId="3BBE8AC8" w14:textId="4B5CA7DC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Business Goods Used for own use</w:t>
            </w:r>
          </w:p>
        </w:tc>
        <w:tc>
          <w:tcPr>
            <w:tcW w:w="1134" w:type="dxa"/>
            <w:gridSpan w:val="4"/>
          </w:tcPr>
          <w:p w14:paraId="17DEFDCA" w14:textId="77777777" w:rsidR="00A77C91" w:rsidRDefault="00A77C91" w:rsidP="00A77C91"/>
        </w:tc>
      </w:tr>
      <w:tr w:rsidR="00A77C91" w14:paraId="3DB3FF3A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312BFAFB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2ABAE8EA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Please estimate the value of any business goods taken for private use </w:t>
            </w:r>
          </w:p>
          <w:p w14:paraId="7F482BCC" w14:textId="68A09C1A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at cost price) GST inclusive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per </w:t>
            </w:r>
            <w:r w:rsidRPr="0018002A">
              <w:rPr>
                <w:rFonts w:eastAsia="Times New Roman" w:cs="Times New Roman"/>
                <w:color w:val="000000"/>
                <w:sz w:val="24"/>
                <w:szCs w:val="24"/>
              </w:rPr>
              <w:t>year/month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0EC52F4B" w14:textId="5B2585CF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12"/>
          </w:p>
        </w:tc>
      </w:tr>
      <w:tr w:rsidR="00A77C91" w14:paraId="3886806A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2C157CA4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4F5B5779" w14:textId="77777777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bottom"/>
          </w:tcPr>
          <w:p w14:paraId="7E37AA20" w14:textId="77777777" w:rsidR="00A77C91" w:rsidRDefault="00A77C91" w:rsidP="00A77C91"/>
        </w:tc>
      </w:tr>
      <w:tr w:rsidR="00A77C91" w14:paraId="5CAE0B32" w14:textId="77777777" w:rsidTr="00F44CB9">
        <w:trPr>
          <w:gridAfter w:val="1"/>
          <w:wAfter w:w="6707" w:type="dxa"/>
        </w:trPr>
        <w:tc>
          <w:tcPr>
            <w:tcW w:w="440" w:type="dxa"/>
            <w:gridSpan w:val="2"/>
          </w:tcPr>
          <w:p w14:paraId="0BB84D99" w14:textId="77777777" w:rsidR="00A77C91" w:rsidRPr="00CB5658" w:rsidRDefault="00A77C91" w:rsidP="00A77C91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9"/>
            <w:vAlign w:val="bottom"/>
          </w:tcPr>
          <w:p w14:paraId="388594E3" w14:textId="4D3DC39D" w:rsidR="00A77C91" w:rsidRPr="0018002A" w:rsidRDefault="00A77C91" w:rsidP="00A77C91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Total private telephone and tolls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77ADAC0B" w14:textId="1F80826D" w:rsidR="00A77C91" w:rsidRDefault="00A77C91" w:rsidP="00A77C91">
            <w:r>
              <w:t>$</w:t>
            </w:r>
            <w:r w:rsidR="00E647A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E647A0">
              <w:instrText xml:space="preserve"> FORMTEXT </w:instrText>
            </w:r>
            <w:r w:rsidR="00E647A0">
              <w:fldChar w:fldCharType="separate"/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rPr>
                <w:noProof/>
              </w:rPr>
              <w:t> </w:t>
            </w:r>
            <w:r w:rsidR="00E647A0">
              <w:fldChar w:fldCharType="end"/>
            </w:r>
            <w:bookmarkEnd w:id="13"/>
          </w:p>
        </w:tc>
      </w:tr>
    </w:tbl>
    <w:p w14:paraId="6791A209" w14:textId="77777777" w:rsidR="00B132A6" w:rsidRDefault="00B132A6">
      <w:r>
        <w:br w:type="page"/>
      </w:r>
    </w:p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5023"/>
        <w:gridCol w:w="3889"/>
        <w:gridCol w:w="567"/>
        <w:gridCol w:w="567"/>
      </w:tblGrid>
      <w:tr w:rsidR="00B132A6" w14:paraId="1826EDF2" w14:textId="77777777" w:rsidTr="009778B4">
        <w:tc>
          <w:tcPr>
            <w:tcW w:w="440" w:type="dxa"/>
            <w:tcBorders>
              <w:right w:val="single" w:sz="4" w:space="0" w:color="auto"/>
            </w:tcBorders>
          </w:tcPr>
          <w:p w14:paraId="416DDDA9" w14:textId="748A874A" w:rsidR="00B132A6" w:rsidRPr="00CB5658" w:rsidRDefault="00B132A6" w:rsidP="00B132A6">
            <w:pPr>
              <w:rPr>
                <w:b/>
                <w:bCs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8EED" w14:textId="50D08CD2" w:rsidR="00B132A6" w:rsidRDefault="00B132A6" w:rsidP="00023126">
            <w:r w:rsidRPr="0018002A">
              <w:rPr>
                <w:b/>
                <w:sz w:val="24"/>
                <w:szCs w:val="24"/>
              </w:rPr>
              <w:t>13. Home Office Expenses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7F822" w14:textId="6CBE958D" w:rsidR="00B132A6" w:rsidRDefault="00B132A6" w:rsidP="00023126">
            <w:r w:rsidRPr="0018002A">
              <w:rPr>
                <w:b/>
                <w:sz w:val="24"/>
                <w:szCs w:val="24"/>
              </w:rPr>
              <w:t>14.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002A">
              <w:rPr>
                <w:b/>
                <w:sz w:val="24"/>
                <w:szCs w:val="24"/>
              </w:rPr>
              <w:t>Motor Vehicle</w:t>
            </w:r>
          </w:p>
        </w:tc>
      </w:tr>
      <w:tr w:rsidR="00B132A6" w14:paraId="41FE5086" w14:textId="77777777" w:rsidTr="009778B4">
        <w:tc>
          <w:tcPr>
            <w:tcW w:w="440" w:type="dxa"/>
            <w:tcBorders>
              <w:right w:val="single" w:sz="4" w:space="0" w:color="auto"/>
            </w:tcBorders>
          </w:tcPr>
          <w:p w14:paraId="635EEAF4" w14:textId="77777777" w:rsidR="00B132A6" w:rsidRPr="00CB5658" w:rsidRDefault="00B132A6" w:rsidP="00023126">
            <w:pPr>
              <w:jc w:val="center"/>
              <w:rPr>
                <w:b/>
                <w:bCs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062" w14:textId="77777777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before="12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 xml:space="preserve">If part of your home is set aside </w:t>
            </w:r>
            <w:r>
              <w:rPr>
                <w:sz w:val="24"/>
                <w:szCs w:val="24"/>
              </w:rPr>
              <w:t xml:space="preserve">mainly </w:t>
            </w:r>
            <w:r w:rsidRPr="0018002A">
              <w:rPr>
                <w:sz w:val="24"/>
                <w:szCs w:val="24"/>
              </w:rPr>
              <w:t>for use as an office/workshop/storage area, please provide the following details:</w:t>
            </w:r>
          </w:p>
          <w:p w14:paraId="165FC8EA" w14:textId="0EEB554F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Business Area:</w:t>
            </w:r>
            <w:r w:rsidRPr="0018002A">
              <w:rPr>
                <w:sz w:val="24"/>
                <w:szCs w:val="24"/>
              </w:rPr>
              <w:tab/>
            </w:r>
            <w:r w:rsidR="009778B4">
              <w:rPr>
                <w:sz w:val="24"/>
                <w:szCs w:val="24"/>
              </w:rPr>
              <w:t xml:space="preserve">     </w:t>
            </w:r>
            <w:r w:rsidR="00E0498A">
              <w:rPr>
                <w:sz w:val="24"/>
                <w:szCs w:val="24"/>
              </w:rPr>
              <w:t xml:space="preserve">  </w:t>
            </w:r>
            <w:r w:rsidR="009778B4">
              <w:rPr>
                <w:sz w:val="24"/>
                <w:szCs w:val="24"/>
              </w:rPr>
              <w:t xml:space="preserve"> </w:t>
            </w:r>
            <w:r w:rsidRPr="0018002A">
              <w:rPr>
                <w:sz w:val="24"/>
                <w:szCs w:val="24"/>
              </w:rPr>
              <w:t>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4"/>
            <w:r w:rsidRPr="0018002A">
              <w:rPr>
                <w:sz w:val="24"/>
                <w:szCs w:val="24"/>
              </w:rPr>
              <w:t>_______ m</w:t>
            </w:r>
            <w:r w:rsidRPr="0018002A">
              <w:rPr>
                <w:rFonts w:cs="Arial"/>
                <w:sz w:val="24"/>
                <w:szCs w:val="24"/>
              </w:rPr>
              <w:t>²</w:t>
            </w:r>
          </w:p>
          <w:p w14:paraId="73AB6F67" w14:textId="7A1A712B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Total Area:</w:t>
            </w:r>
            <w:r w:rsidRPr="0018002A">
              <w:rPr>
                <w:sz w:val="24"/>
                <w:szCs w:val="24"/>
              </w:rPr>
              <w:tab/>
            </w:r>
            <w:r w:rsidR="009778B4">
              <w:rPr>
                <w:sz w:val="24"/>
                <w:szCs w:val="24"/>
              </w:rPr>
              <w:t xml:space="preserve">       </w:t>
            </w:r>
            <w:r w:rsidRPr="0018002A">
              <w:rPr>
                <w:sz w:val="24"/>
                <w:szCs w:val="24"/>
              </w:rPr>
              <w:t>_______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5"/>
            <w:r w:rsidRPr="0018002A">
              <w:rPr>
                <w:sz w:val="24"/>
                <w:szCs w:val="24"/>
              </w:rPr>
              <w:t>____ m</w:t>
            </w:r>
            <w:r w:rsidRPr="0018002A">
              <w:rPr>
                <w:rFonts w:cs="Arial"/>
                <w:sz w:val="24"/>
                <w:szCs w:val="24"/>
              </w:rPr>
              <w:t>²</w:t>
            </w:r>
          </w:p>
          <w:p w14:paraId="12DDBDAE" w14:textId="61EF75DF" w:rsidR="00B132A6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</w:p>
          <w:p w14:paraId="3A89E16D" w14:textId="77777777" w:rsidR="009778B4" w:rsidRPr="0018002A" w:rsidRDefault="009778B4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</w:p>
          <w:p w14:paraId="5FC2680B" w14:textId="68608384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Power</w:t>
            </w:r>
            <w:r>
              <w:rPr>
                <w:sz w:val="24"/>
                <w:szCs w:val="24"/>
              </w:rPr>
              <w:t xml:space="preserve"> &amp; gas</w:t>
            </w:r>
            <w:r w:rsidRPr="0018002A">
              <w:rPr>
                <w:sz w:val="24"/>
                <w:szCs w:val="24"/>
              </w:rPr>
              <w:tab/>
              <w:t>$__</w:t>
            </w:r>
            <w:r w:rsidR="005C397C">
              <w:rPr>
                <w:sz w:val="24"/>
                <w:szCs w:val="24"/>
              </w:rPr>
              <w:t>__</w:t>
            </w:r>
            <w:r w:rsidRPr="0018002A">
              <w:rPr>
                <w:sz w:val="24"/>
                <w:szCs w:val="24"/>
              </w:rPr>
              <w:t>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6"/>
            <w:r w:rsidRPr="0018002A">
              <w:rPr>
                <w:sz w:val="24"/>
                <w:szCs w:val="24"/>
              </w:rPr>
              <w:t xml:space="preserve">____            </w:t>
            </w:r>
          </w:p>
          <w:p w14:paraId="401E51CD" w14:textId="5B99B6DE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Insurance (Building)</w:t>
            </w:r>
            <w:r w:rsidRPr="0018002A">
              <w:rPr>
                <w:sz w:val="24"/>
                <w:szCs w:val="24"/>
              </w:rPr>
              <w:tab/>
              <w:t>$______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7"/>
            <w:r w:rsidRPr="0018002A">
              <w:rPr>
                <w:sz w:val="24"/>
                <w:szCs w:val="24"/>
              </w:rPr>
              <w:t xml:space="preserve">___ </w:t>
            </w:r>
          </w:p>
          <w:p w14:paraId="6634FD36" w14:textId="59A241C8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Insurance (Contents)</w:t>
            </w:r>
            <w:r w:rsidRPr="0018002A">
              <w:rPr>
                <w:sz w:val="24"/>
                <w:szCs w:val="24"/>
              </w:rPr>
              <w:tab/>
              <w:t>$__</w:t>
            </w:r>
            <w:r w:rsidR="005C397C">
              <w:rPr>
                <w:sz w:val="24"/>
                <w:szCs w:val="24"/>
              </w:rPr>
              <w:t>_</w:t>
            </w:r>
            <w:r w:rsidRPr="0018002A">
              <w:rPr>
                <w:sz w:val="24"/>
                <w:szCs w:val="24"/>
              </w:rPr>
              <w:t>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8"/>
            <w:r w:rsidRPr="0018002A">
              <w:rPr>
                <w:sz w:val="24"/>
                <w:szCs w:val="24"/>
              </w:rPr>
              <w:t>____</w:t>
            </w:r>
          </w:p>
          <w:p w14:paraId="19E2F55C" w14:textId="35DC7C56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Repairs &amp; Maintenance</w:t>
            </w:r>
            <w:r w:rsidRPr="0018002A">
              <w:rPr>
                <w:sz w:val="24"/>
                <w:szCs w:val="24"/>
              </w:rPr>
              <w:tab/>
              <w:t>$__</w:t>
            </w:r>
            <w:r w:rsidR="005C397C">
              <w:rPr>
                <w:sz w:val="24"/>
                <w:szCs w:val="24"/>
              </w:rPr>
              <w:t>_</w:t>
            </w:r>
            <w:r w:rsidRPr="0018002A">
              <w:rPr>
                <w:sz w:val="24"/>
                <w:szCs w:val="24"/>
              </w:rPr>
              <w:t>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19"/>
            <w:r w:rsidR="00F604EC">
              <w:rPr>
                <w:sz w:val="24"/>
                <w:szCs w:val="24"/>
              </w:rPr>
              <w:t xml:space="preserve"> </w:t>
            </w:r>
            <w:r w:rsidRPr="0018002A">
              <w:rPr>
                <w:sz w:val="24"/>
                <w:szCs w:val="24"/>
              </w:rPr>
              <w:t xml:space="preserve">___  </w:t>
            </w:r>
          </w:p>
          <w:p w14:paraId="32EB7DC0" w14:textId="049C2EB5" w:rsidR="00B132A6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Rates</w:t>
            </w:r>
            <w:r w:rsidRPr="0018002A">
              <w:rPr>
                <w:sz w:val="24"/>
                <w:szCs w:val="24"/>
              </w:rPr>
              <w:tab/>
              <w:t>$______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20"/>
            <w:r w:rsidRPr="0018002A">
              <w:rPr>
                <w:sz w:val="24"/>
                <w:szCs w:val="24"/>
              </w:rPr>
              <w:t>____</w:t>
            </w:r>
          </w:p>
          <w:p w14:paraId="0F43F27D" w14:textId="42216CF2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Mortgage Interest               </w:t>
            </w:r>
            <w:r w:rsidRPr="0018002A">
              <w:rPr>
                <w:sz w:val="24"/>
                <w:szCs w:val="24"/>
              </w:rPr>
              <w:t>$__</w:t>
            </w:r>
            <w:r w:rsidR="005C397C">
              <w:rPr>
                <w:sz w:val="24"/>
                <w:szCs w:val="24"/>
              </w:rPr>
              <w:t>___</w:t>
            </w:r>
            <w:r w:rsidRPr="0018002A">
              <w:rPr>
                <w:sz w:val="24"/>
                <w:szCs w:val="24"/>
              </w:rPr>
              <w:t>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21"/>
            <w:r w:rsidR="005C397C">
              <w:rPr>
                <w:sz w:val="24"/>
                <w:szCs w:val="24"/>
              </w:rPr>
              <w:t>____</w:t>
            </w:r>
            <w:r w:rsidR="00F604EC">
              <w:rPr>
                <w:sz w:val="24"/>
                <w:szCs w:val="24"/>
              </w:rPr>
              <w:t xml:space="preserve">    </w:t>
            </w:r>
            <w:r w:rsidRPr="0018002A">
              <w:rPr>
                <w:sz w:val="24"/>
                <w:szCs w:val="24"/>
              </w:rPr>
              <w:t xml:space="preserve">         </w:t>
            </w:r>
          </w:p>
          <w:p w14:paraId="3CBA60AE" w14:textId="77F48030" w:rsidR="00B132A6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</w:t>
            </w:r>
            <w:r w:rsidRPr="0018002A">
              <w:rPr>
                <w:sz w:val="24"/>
                <w:szCs w:val="24"/>
              </w:rPr>
              <w:tab/>
              <w:t>$______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22"/>
            <w:r w:rsidRPr="0018002A">
              <w:rPr>
                <w:sz w:val="24"/>
                <w:szCs w:val="24"/>
              </w:rPr>
              <w:t>____</w:t>
            </w:r>
          </w:p>
          <w:p w14:paraId="551BC0B0" w14:textId="79E69DA1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Other                                     $______</w:t>
            </w:r>
            <w:r w:rsidR="00E647A0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E647A0">
              <w:rPr>
                <w:sz w:val="24"/>
                <w:szCs w:val="24"/>
              </w:rPr>
              <w:instrText xml:space="preserve"> FORMTEXT </w:instrText>
            </w:r>
            <w:r w:rsidR="00E647A0">
              <w:rPr>
                <w:sz w:val="24"/>
                <w:szCs w:val="24"/>
              </w:rPr>
            </w:r>
            <w:r w:rsidR="00E647A0">
              <w:rPr>
                <w:sz w:val="24"/>
                <w:szCs w:val="24"/>
              </w:rPr>
              <w:fldChar w:fldCharType="separate"/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noProof/>
                <w:sz w:val="24"/>
                <w:szCs w:val="24"/>
              </w:rPr>
              <w:t> </w:t>
            </w:r>
            <w:r w:rsidR="00E647A0">
              <w:rPr>
                <w:sz w:val="24"/>
                <w:szCs w:val="24"/>
              </w:rPr>
              <w:fldChar w:fldCharType="end"/>
            </w:r>
            <w:bookmarkEnd w:id="23"/>
            <w:r>
              <w:rPr>
                <w:sz w:val="24"/>
                <w:szCs w:val="24"/>
              </w:rPr>
              <w:t>_____</w:t>
            </w:r>
          </w:p>
          <w:p w14:paraId="716C4712" w14:textId="77777777" w:rsidR="009778B4" w:rsidRDefault="009778B4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b/>
                <w:sz w:val="24"/>
                <w:szCs w:val="24"/>
              </w:rPr>
            </w:pPr>
          </w:p>
          <w:p w14:paraId="24BBF2BC" w14:textId="0197A625" w:rsidR="00B132A6" w:rsidRPr="0018002A" w:rsidRDefault="00B132A6" w:rsidP="00B132A6">
            <w:pPr>
              <w:tabs>
                <w:tab w:val="left" w:pos="2586"/>
                <w:tab w:val="left" w:pos="3152"/>
              </w:tabs>
              <w:spacing w:line="320" w:lineRule="exact"/>
              <w:rPr>
                <w:b/>
                <w:sz w:val="24"/>
                <w:szCs w:val="24"/>
              </w:rPr>
            </w:pPr>
            <w:r w:rsidRPr="0018002A">
              <w:rPr>
                <w:b/>
                <w:sz w:val="24"/>
                <w:szCs w:val="24"/>
              </w:rPr>
              <w:t>Total</w:t>
            </w:r>
            <w:r w:rsidRPr="0018002A">
              <w:rPr>
                <w:b/>
                <w:sz w:val="24"/>
                <w:szCs w:val="24"/>
              </w:rPr>
              <w:tab/>
              <w:t>$______</w:t>
            </w:r>
            <w:r w:rsidR="00E647A0">
              <w:rPr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E647A0">
              <w:rPr>
                <w:b/>
                <w:sz w:val="24"/>
                <w:szCs w:val="24"/>
              </w:rPr>
              <w:instrText xml:space="preserve"> FORMTEXT </w:instrText>
            </w:r>
            <w:r w:rsidR="00E647A0">
              <w:rPr>
                <w:b/>
                <w:sz w:val="24"/>
                <w:szCs w:val="24"/>
              </w:rPr>
            </w:r>
            <w:r w:rsidR="00E647A0">
              <w:rPr>
                <w:b/>
                <w:sz w:val="24"/>
                <w:szCs w:val="24"/>
              </w:rPr>
              <w:fldChar w:fldCharType="separate"/>
            </w:r>
            <w:r w:rsidR="00E647A0">
              <w:rPr>
                <w:b/>
                <w:noProof/>
                <w:sz w:val="24"/>
                <w:szCs w:val="24"/>
              </w:rPr>
              <w:t> </w:t>
            </w:r>
            <w:r w:rsidR="00E647A0">
              <w:rPr>
                <w:b/>
                <w:noProof/>
                <w:sz w:val="24"/>
                <w:szCs w:val="24"/>
              </w:rPr>
              <w:t> </w:t>
            </w:r>
            <w:r w:rsidR="00E647A0">
              <w:rPr>
                <w:b/>
                <w:noProof/>
                <w:sz w:val="24"/>
                <w:szCs w:val="24"/>
              </w:rPr>
              <w:t> </w:t>
            </w:r>
            <w:r w:rsidR="00E647A0">
              <w:rPr>
                <w:b/>
                <w:noProof/>
                <w:sz w:val="24"/>
                <w:szCs w:val="24"/>
              </w:rPr>
              <w:t> </w:t>
            </w:r>
            <w:r w:rsidR="00E647A0">
              <w:rPr>
                <w:b/>
                <w:noProof/>
                <w:sz w:val="24"/>
                <w:szCs w:val="24"/>
              </w:rPr>
              <w:t> </w:t>
            </w:r>
            <w:r w:rsidR="00E647A0">
              <w:rPr>
                <w:b/>
                <w:sz w:val="24"/>
                <w:szCs w:val="24"/>
              </w:rPr>
              <w:fldChar w:fldCharType="end"/>
            </w:r>
            <w:bookmarkEnd w:id="24"/>
            <w:r w:rsidRPr="0018002A">
              <w:rPr>
                <w:b/>
                <w:sz w:val="24"/>
                <w:szCs w:val="24"/>
              </w:rPr>
              <w:t>__</w:t>
            </w:r>
          </w:p>
          <w:p w14:paraId="4B68825C" w14:textId="77777777" w:rsidR="00B132A6" w:rsidRDefault="00B132A6" w:rsidP="00B132A6"/>
        </w:tc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8685E" w14:textId="77777777" w:rsidR="00B132A6" w:rsidRPr="0018002A" w:rsidRDefault="00B132A6" w:rsidP="00B132A6">
            <w:pPr>
              <w:pStyle w:val="BodyText2"/>
              <w:spacing w:before="120" w:line="20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 xml:space="preserve">The proportion of motor vehicle business use as established by your vehicle logbook is:  </w:t>
            </w:r>
          </w:p>
          <w:p w14:paraId="230895E6" w14:textId="77777777" w:rsidR="00B132A6" w:rsidRPr="0018002A" w:rsidRDefault="00B132A6" w:rsidP="00B132A6">
            <w:pPr>
              <w:pStyle w:val="BodyText2"/>
              <w:spacing w:line="200" w:lineRule="exact"/>
              <w:rPr>
                <w:sz w:val="24"/>
                <w:szCs w:val="24"/>
              </w:rPr>
            </w:pPr>
          </w:p>
          <w:p w14:paraId="1B6B516E" w14:textId="47B853BC" w:rsidR="00B132A6" w:rsidRPr="0018002A" w:rsidRDefault="00B132A6" w:rsidP="00B132A6">
            <w:pPr>
              <w:pStyle w:val="BodyText2"/>
              <w:spacing w:line="200" w:lineRule="exact"/>
              <w:rPr>
                <w:b/>
                <w:sz w:val="24"/>
                <w:szCs w:val="24"/>
              </w:rPr>
            </w:pPr>
            <w:r w:rsidRPr="0018002A">
              <w:rPr>
                <w:b/>
                <w:sz w:val="24"/>
                <w:szCs w:val="24"/>
              </w:rPr>
              <w:t xml:space="preserve">Vehicle </w:t>
            </w:r>
            <w:r w:rsidR="009778B4">
              <w:rPr>
                <w:b/>
                <w:sz w:val="24"/>
                <w:szCs w:val="24"/>
              </w:rPr>
              <w:t xml:space="preserve">1 </w:t>
            </w:r>
            <w:r w:rsidRPr="0018002A">
              <w:rPr>
                <w:b/>
                <w:sz w:val="24"/>
                <w:szCs w:val="24"/>
              </w:rPr>
              <w:t>Description:  ________</w:t>
            </w:r>
            <w:r w:rsidR="005C397C">
              <w:rPr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5C397C">
              <w:rPr>
                <w:b/>
                <w:sz w:val="24"/>
                <w:szCs w:val="24"/>
              </w:rPr>
              <w:instrText xml:space="preserve"> FORMTEXT </w:instrText>
            </w:r>
            <w:r w:rsidR="005C397C">
              <w:rPr>
                <w:b/>
                <w:sz w:val="24"/>
                <w:szCs w:val="24"/>
              </w:rPr>
            </w:r>
            <w:r w:rsidR="005C397C">
              <w:rPr>
                <w:b/>
                <w:sz w:val="24"/>
                <w:szCs w:val="24"/>
              </w:rPr>
              <w:fldChar w:fldCharType="separate"/>
            </w:r>
            <w:r w:rsidR="005C397C">
              <w:rPr>
                <w:b/>
                <w:noProof/>
                <w:sz w:val="24"/>
                <w:szCs w:val="24"/>
              </w:rPr>
              <w:t> </w:t>
            </w:r>
            <w:r w:rsidR="005C397C">
              <w:rPr>
                <w:b/>
                <w:noProof/>
                <w:sz w:val="24"/>
                <w:szCs w:val="24"/>
              </w:rPr>
              <w:t> </w:t>
            </w:r>
            <w:r w:rsidR="005C397C">
              <w:rPr>
                <w:b/>
                <w:noProof/>
                <w:sz w:val="24"/>
                <w:szCs w:val="24"/>
              </w:rPr>
              <w:t> </w:t>
            </w:r>
            <w:r w:rsidR="005C397C">
              <w:rPr>
                <w:b/>
                <w:noProof/>
                <w:sz w:val="24"/>
                <w:szCs w:val="24"/>
              </w:rPr>
              <w:t> </w:t>
            </w:r>
            <w:r w:rsidR="005C397C">
              <w:rPr>
                <w:b/>
                <w:noProof/>
                <w:sz w:val="24"/>
                <w:szCs w:val="24"/>
              </w:rPr>
              <w:t> </w:t>
            </w:r>
            <w:r w:rsidR="005C397C">
              <w:rPr>
                <w:b/>
                <w:sz w:val="24"/>
                <w:szCs w:val="24"/>
              </w:rPr>
              <w:fldChar w:fldCharType="end"/>
            </w:r>
            <w:bookmarkEnd w:id="25"/>
            <w:r w:rsidRPr="0018002A">
              <w:rPr>
                <w:b/>
                <w:sz w:val="24"/>
                <w:szCs w:val="24"/>
              </w:rPr>
              <w:t>_______</w:t>
            </w:r>
          </w:p>
          <w:p w14:paraId="7F1F9743" w14:textId="77777777" w:rsidR="00B132A6" w:rsidRPr="0018002A" w:rsidRDefault="00B132A6" w:rsidP="00B132A6">
            <w:pPr>
              <w:pStyle w:val="BodyText2"/>
              <w:spacing w:line="200" w:lineRule="exact"/>
              <w:rPr>
                <w:sz w:val="24"/>
                <w:szCs w:val="24"/>
              </w:rPr>
            </w:pPr>
          </w:p>
          <w:p w14:paraId="79FAEF48" w14:textId="6828CEF2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>Business</w:t>
            </w:r>
            <w:r w:rsidRPr="0018002A">
              <w:rPr>
                <w:sz w:val="24"/>
                <w:szCs w:val="24"/>
              </w:rPr>
              <w:tab/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26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km</w:t>
            </w:r>
          </w:p>
          <w:p w14:paraId="2ABA866F" w14:textId="5D9E835B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 xml:space="preserve">Total     </w:t>
            </w:r>
            <w:r w:rsidRPr="0018002A">
              <w:rPr>
                <w:sz w:val="24"/>
                <w:szCs w:val="24"/>
              </w:rPr>
              <w:tab/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27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km</w:t>
            </w:r>
          </w:p>
          <w:p w14:paraId="50C40BBE" w14:textId="30443EF0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>Percentage Business</w:t>
            </w:r>
            <w:r w:rsidR="005C397C">
              <w:rPr>
                <w:sz w:val="24"/>
                <w:szCs w:val="24"/>
              </w:rPr>
              <w:t xml:space="preserve">   </w:t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28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%</w:t>
            </w:r>
          </w:p>
          <w:p w14:paraId="0C035370" w14:textId="77777777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rPr>
                <w:sz w:val="24"/>
                <w:szCs w:val="24"/>
              </w:rPr>
            </w:pPr>
          </w:p>
          <w:p w14:paraId="76A4BA3D" w14:textId="11BFE964" w:rsidR="00B132A6" w:rsidRPr="0018002A" w:rsidRDefault="00B132A6" w:rsidP="00B132A6">
            <w:pPr>
              <w:pStyle w:val="BodyText2"/>
              <w:spacing w:line="200" w:lineRule="exact"/>
              <w:rPr>
                <w:b/>
                <w:sz w:val="24"/>
                <w:szCs w:val="24"/>
              </w:rPr>
            </w:pPr>
            <w:r w:rsidRPr="0018002A">
              <w:rPr>
                <w:b/>
                <w:sz w:val="24"/>
                <w:szCs w:val="24"/>
              </w:rPr>
              <w:t xml:space="preserve">Vehicle </w:t>
            </w:r>
            <w:r w:rsidR="009778B4">
              <w:rPr>
                <w:b/>
                <w:sz w:val="24"/>
                <w:szCs w:val="24"/>
              </w:rPr>
              <w:t xml:space="preserve">2 </w:t>
            </w:r>
            <w:r w:rsidRPr="0018002A">
              <w:rPr>
                <w:b/>
                <w:sz w:val="24"/>
                <w:szCs w:val="24"/>
              </w:rPr>
              <w:t>Description:  ____________________</w:t>
            </w:r>
          </w:p>
          <w:p w14:paraId="2889AC19" w14:textId="77777777" w:rsidR="00B132A6" w:rsidRPr="0018002A" w:rsidRDefault="00B132A6" w:rsidP="00B132A6">
            <w:pPr>
              <w:pStyle w:val="BodyText2"/>
              <w:spacing w:line="200" w:lineRule="exact"/>
              <w:rPr>
                <w:sz w:val="24"/>
                <w:szCs w:val="24"/>
              </w:rPr>
            </w:pPr>
          </w:p>
          <w:p w14:paraId="449C1153" w14:textId="7B29DF61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>Business</w:t>
            </w:r>
            <w:r w:rsidRPr="0018002A">
              <w:rPr>
                <w:sz w:val="24"/>
                <w:szCs w:val="24"/>
              </w:rPr>
              <w:tab/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29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km</w:t>
            </w:r>
          </w:p>
          <w:p w14:paraId="3251799D" w14:textId="1A01A9A5" w:rsidR="00B132A6" w:rsidRPr="0018002A" w:rsidRDefault="00B132A6" w:rsidP="00B132A6">
            <w:pPr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 xml:space="preserve">Total     </w:t>
            </w:r>
            <w:r w:rsidRPr="0018002A">
              <w:rPr>
                <w:sz w:val="24"/>
                <w:szCs w:val="24"/>
              </w:rPr>
              <w:tab/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30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km</w:t>
            </w:r>
          </w:p>
          <w:p w14:paraId="7AB35B6A" w14:textId="087EB899" w:rsidR="00B132A6" w:rsidRPr="0018002A" w:rsidRDefault="00B132A6" w:rsidP="00B132A6">
            <w:pPr>
              <w:pStyle w:val="BodyText2"/>
              <w:tabs>
                <w:tab w:val="left" w:pos="318"/>
                <w:tab w:val="left" w:pos="2160"/>
                <w:tab w:val="left" w:pos="3152"/>
              </w:tabs>
              <w:spacing w:before="40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ab/>
              <w:t>Percentage Business</w:t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31"/>
            <w:r w:rsidRPr="0018002A">
              <w:rPr>
                <w:sz w:val="24"/>
                <w:szCs w:val="24"/>
              </w:rPr>
              <w:t>______</w:t>
            </w:r>
            <w:r w:rsidRPr="0018002A">
              <w:rPr>
                <w:sz w:val="24"/>
                <w:szCs w:val="24"/>
              </w:rPr>
              <w:tab/>
              <w:t>%</w:t>
            </w:r>
          </w:p>
          <w:p w14:paraId="4DC6FA7A" w14:textId="77AC8148" w:rsidR="00B132A6" w:rsidRDefault="00B132A6" w:rsidP="00B132A6">
            <w:pPr>
              <w:pStyle w:val="BodyText2"/>
              <w:spacing w:after="0" w:line="240" w:lineRule="auto"/>
              <w:rPr>
                <w:sz w:val="24"/>
                <w:szCs w:val="24"/>
              </w:rPr>
            </w:pPr>
            <w:r w:rsidRPr="008C064D">
              <w:rPr>
                <w:sz w:val="24"/>
                <w:szCs w:val="24"/>
              </w:rPr>
              <w:t>If you are operating as a Company, please</w:t>
            </w:r>
            <w:r>
              <w:rPr>
                <w:sz w:val="24"/>
                <w:szCs w:val="24"/>
              </w:rPr>
              <w:t xml:space="preserve"> i</w:t>
            </w:r>
            <w:r w:rsidRPr="008C064D">
              <w:rPr>
                <w:sz w:val="24"/>
                <w:szCs w:val="24"/>
              </w:rPr>
              <w:t xml:space="preserve">ndicate which vehicles you are currently paying Fringe Benefit tax for: </w:t>
            </w:r>
            <w:r>
              <w:rPr>
                <w:sz w:val="24"/>
                <w:szCs w:val="24"/>
              </w:rPr>
              <w:t xml:space="preserve">     ________</w:t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32"/>
            <w:r>
              <w:rPr>
                <w:sz w:val="24"/>
                <w:szCs w:val="24"/>
              </w:rPr>
              <w:t>_________________</w:t>
            </w:r>
          </w:p>
          <w:p w14:paraId="6583F5A8" w14:textId="77777777" w:rsidR="00B132A6" w:rsidRDefault="00B132A6" w:rsidP="00B132A6">
            <w:pPr>
              <w:pStyle w:val="BodyText2"/>
              <w:spacing w:after="0" w:line="240" w:lineRule="auto"/>
              <w:ind w:left="341"/>
              <w:rPr>
                <w:sz w:val="24"/>
                <w:szCs w:val="24"/>
              </w:rPr>
            </w:pPr>
          </w:p>
          <w:p w14:paraId="0AC8CBE2" w14:textId="6114CCE5" w:rsidR="00B132A6" w:rsidRPr="004510F1" w:rsidRDefault="00B132A6" w:rsidP="00B132A6">
            <w:pPr>
              <w:pStyle w:val="BodyText2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days was </w:t>
            </w:r>
            <w:r w:rsidRPr="008C064D">
              <w:rPr>
                <w:sz w:val="24"/>
                <w:szCs w:val="24"/>
              </w:rPr>
              <w:t>the car</w:t>
            </w:r>
            <w:r>
              <w:rPr>
                <w:sz w:val="24"/>
                <w:szCs w:val="24"/>
              </w:rPr>
              <w:t xml:space="preserve">   </w:t>
            </w:r>
            <w:r w:rsidRPr="004510F1">
              <w:rPr>
                <w:sz w:val="24"/>
                <w:szCs w:val="24"/>
              </w:rPr>
              <w:t>unavailable for private use? __</w:t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</w:r>
            <w:r w:rsidRPr="004510F1">
              <w:rPr>
                <w:sz w:val="24"/>
                <w:szCs w:val="24"/>
              </w:rPr>
              <w:softHyphen/>
              <w:t>_</w:t>
            </w:r>
            <w:r w:rsidR="005C397C"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5C397C">
              <w:rPr>
                <w:sz w:val="24"/>
                <w:szCs w:val="24"/>
              </w:rPr>
              <w:instrText xml:space="preserve"> FORMTEXT </w:instrText>
            </w:r>
            <w:r w:rsidR="005C397C">
              <w:rPr>
                <w:sz w:val="24"/>
                <w:szCs w:val="24"/>
              </w:rPr>
            </w:r>
            <w:r w:rsidR="005C397C">
              <w:rPr>
                <w:sz w:val="24"/>
                <w:szCs w:val="24"/>
              </w:rPr>
              <w:fldChar w:fldCharType="separate"/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noProof/>
                <w:sz w:val="24"/>
                <w:szCs w:val="24"/>
              </w:rPr>
              <w:t> </w:t>
            </w:r>
            <w:r w:rsidR="005C397C">
              <w:rPr>
                <w:sz w:val="24"/>
                <w:szCs w:val="24"/>
              </w:rPr>
              <w:fldChar w:fldCharType="end"/>
            </w:r>
            <w:bookmarkEnd w:id="33"/>
            <w:r w:rsidRPr="004510F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</w:t>
            </w:r>
            <w:r w:rsidRPr="004510F1">
              <w:rPr>
                <w:sz w:val="24"/>
                <w:szCs w:val="24"/>
              </w:rPr>
              <w:t>_____</w:t>
            </w:r>
          </w:p>
          <w:p w14:paraId="54424C75" w14:textId="77777777" w:rsidR="00B132A6" w:rsidRDefault="00B132A6" w:rsidP="00B132A6">
            <w:pPr>
              <w:pStyle w:val="BodyText2"/>
              <w:spacing w:after="0" w:line="200" w:lineRule="exact"/>
              <w:ind w:left="341"/>
              <w:rPr>
                <w:sz w:val="24"/>
                <w:szCs w:val="24"/>
              </w:rPr>
            </w:pPr>
          </w:p>
          <w:p w14:paraId="0E7BF68E" w14:textId="77777777" w:rsidR="00B132A6" w:rsidRDefault="00B132A6" w:rsidP="00B132A6">
            <w:pPr>
              <w:pStyle w:val="BodyText2"/>
              <w:spacing w:after="0" w:line="200" w:lineRule="exact"/>
              <w:rPr>
                <w:sz w:val="24"/>
                <w:szCs w:val="24"/>
              </w:rPr>
            </w:pPr>
            <w:r w:rsidRPr="0018002A">
              <w:rPr>
                <w:sz w:val="24"/>
                <w:szCs w:val="24"/>
              </w:rPr>
              <w:t>Please note that a detailed and accurate logbook must be completed for a three</w:t>
            </w:r>
            <w:r>
              <w:rPr>
                <w:sz w:val="24"/>
                <w:szCs w:val="24"/>
              </w:rPr>
              <w:t>-month</w:t>
            </w:r>
            <w:r w:rsidRPr="0018002A">
              <w:rPr>
                <w:sz w:val="24"/>
                <w:szCs w:val="24"/>
              </w:rPr>
              <w:t xml:space="preserve"> period every three years or vehicle expense claims will be limited to a maximum of 25% of expenses incurred</w:t>
            </w:r>
          </w:p>
          <w:p w14:paraId="035DD699" w14:textId="77777777" w:rsidR="00B132A6" w:rsidRDefault="00B132A6" w:rsidP="00023126"/>
        </w:tc>
      </w:tr>
      <w:tr w:rsidR="009778B4" w14:paraId="41DED258" w14:textId="77777777" w:rsidTr="009778B4">
        <w:tc>
          <w:tcPr>
            <w:tcW w:w="440" w:type="dxa"/>
          </w:tcPr>
          <w:p w14:paraId="37DBC03C" w14:textId="77777777" w:rsidR="009778B4" w:rsidRPr="00CB5658" w:rsidRDefault="009778B4" w:rsidP="00023126">
            <w:pPr>
              <w:jc w:val="center"/>
              <w:rPr>
                <w:b/>
                <w:bCs/>
              </w:rPr>
            </w:pPr>
          </w:p>
        </w:tc>
        <w:tc>
          <w:tcPr>
            <w:tcW w:w="5023" w:type="dxa"/>
            <w:tcBorders>
              <w:top w:val="single" w:sz="4" w:space="0" w:color="auto"/>
            </w:tcBorders>
          </w:tcPr>
          <w:p w14:paraId="046A820F" w14:textId="77777777" w:rsidR="009778B4" w:rsidRPr="0018002A" w:rsidRDefault="009778B4" w:rsidP="00B132A6">
            <w:pPr>
              <w:tabs>
                <w:tab w:val="left" w:pos="2586"/>
                <w:tab w:val="left" w:pos="3152"/>
              </w:tabs>
              <w:spacing w:before="120"/>
              <w:rPr>
                <w:sz w:val="24"/>
                <w:szCs w:val="24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auto"/>
            </w:tcBorders>
            <w:vAlign w:val="bottom"/>
          </w:tcPr>
          <w:p w14:paraId="050C3F23" w14:textId="77777777" w:rsidR="009778B4" w:rsidRPr="0018002A" w:rsidRDefault="009778B4" w:rsidP="00B132A6">
            <w:pPr>
              <w:pStyle w:val="BodyText2"/>
              <w:spacing w:before="120" w:line="200" w:lineRule="exact"/>
              <w:rPr>
                <w:sz w:val="24"/>
                <w:szCs w:val="24"/>
              </w:rPr>
            </w:pPr>
          </w:p>
        </w:tc>
      </w:tr>
      <w:tr w:rsidR="00023126" w14:paraId="3C3B6AB5" w14:textId="77777777" w:rsidTr="005C397C">
        <w:tc>
          <w:tcPr>
            <w:tcW w:w="440" w:type="dxa"/>
          </w:tcPr>
          <w:p w14:paraId="11B7CFA8" w14:textId="52DE1A68" w:rsidR="00023126" w:rsidRPr="00CB5658" w:rsidRDefault="00B132A6" w:rsidP="000231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912" w:type="dxa"/>
            <w:gridSpan w:val="2"/>
          </w:tcPr>
          <w:p w14:paraId="53A6129B" w14:textId="7986A832" w:rsidR="00023126" w:rsidRPr="00B132A6" w:rsidRDefault="00B132A6" w:rsidP="00023126">
            <w:pPr>
              <w:rPr>
                <w:sz w:val="24"/>
                <w:szCs w:val="24"/>
              </w:rPr>
            </w:pPr>
            <w:r w:rsidRPr="00B132A6">
              <w:rPr>
                <w:b/>
                <w:sz w:val="24"/>
                <w:szCs w:val="24"/>
                <w:u w:val="single"/>
              </w:rPr>
              <w:t>Crypto assets e.g. bitcoin</w:t>
            </w:r>
            <w:r w:rsidR="005C397C">
              <w:rPr>
                <w:b/>
                <w:sz w:val="24"/>
                <w:szCs w:val="24"/>
                <w:u w:val="single"/>
              </w:rPr>
              <w:t xml:space="preserve">                                                  </w:t>
            </w:r>
            <w:r w:rsidR="005C397C">
              <w:t xml:space="preserve"> </w:t>
            </w:r>
          </w:p>
        </w:tc>
        <w:tc>
          <w:tcPr>
            <w:tcW w:w="567" w:type="dxa"/>
          </w:tcPr>
          <w:p w14:paraId="2524B574" w14:textId="21233358" w:rsidR="00023126" w:rsidRDefault="00023126" w:rsidP="00023126">
            <w:pPr>
              <w:jc w:val="center"/>
            </w:pPr>
          </w:p>
        </w:tc>
        <w:tc>
          <w:tcPr>
            <w:tcW w:w="567" w:type="dxa"/>
          </w:tcPr>
          <w:p w14:paraId="0C51E142" w14:textId="620B77BD" w:rsidR="00023126" w:rsidRDefault="00023126" w:rsidP="005C397C"/>
        </w:tc>
      </w:tr>
      <w:tr w:rsidR="00023126" w14:paraId="0BC9F39D" w14:textId="77777777" w:rsidTr="00234C40">
        <w:tc>
          <w:tcPr>
            <w:tcW w:w="440" w:type="dxa"/>
          </w:tcPr>
          <w:p w14:paraId="4E797167" w14:textId="77777777" w:rsidR="00023126" w:rsidRPr="00CB5658" w:rsidRDefault="00023126" w:rsidP="00023126">
            <w:pPr>
              <w:jc w:val="center"/>
              <w:rPr>
                <w:b/>
                <w:bCs/>
              </w:rPr>
            </w:pPr>
          </w:p>
        </w:tc>
        <w:tc>
          <w:tcPr>
            <w:tcW w:w="8912" w:type="dxa"/>
            <w:gridSpan w:val="2"/>
            <w:vAlign w:val="bottom"/>
          </w:tcPr>
          <w:p w14:paraId="4EC72FB5" w14:textId="5C52EF12" w:rsidR="00B132A6" w:rsidRDefault="00B132A6" w:rsidP="00B132A6">
            <w:pPr>
              <w:ind w:left="-250" w:firstLine="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Have you received or traded in crypto assets during the income year? </w:t>
            </w:r>
          </w:p>
          <w:p w14:paraId="4A7E01E1" w14:textId="718A90B2" w:rsidR="00B132A6" w:rsidRPr="00F340E6" w:rsidRDefault="00B132A6" w:rsidP="00B132A6">
            <w:pPr>
              <w:ind w:left="-250" w:firstLine="250"/>
              <w:rPr>
                <w:bCs/>
                <w:sz w:val="24"/>
                <w:szCs w:val="24"/>
              </w:rPr>
            </w:pPr>
            <w:r w:rsidRPr="00F340E6">
              <w:rPr>
                <w:bCs/>
                <w:sz w:val="24"/>
                <w:szCs w:val="24"/>
              </w:rPr>
              <w:t>If yes</w:t>
            </w:r>
            <w:r w:rsidR="009778B4">
              <w:rPr>
                <w:bCs/>
                <w:sz w:val="24"/>
                <w:szCs w:val="24"/>
              </w:rPr>
              <w:t>,</w:t>
            </w:r>
            <w:r w:rsidRPr="00F340E6">
              <w:rPr>
                <w:bCs/>
                <w:sz w:val="24"/>
                <w:szCs w:val="24"/>
              </w:rPr>
              <w:t xml:space="preserve"> please provide:</w:t>
            </w:r>
          </w:p>
          <w:p w14:paraId="262B81DB" w14:textId="77777777" w:rsidR="00B132A6" w:rsidRPr="0001132D" w:rsidRDefault="00B132A6" w:rsidP="00B132A6">
            <w:pPr>
              <w:pStyle w:val="BodyText"/>
              <w:numPr>
                <w:ilvl w:val="0"/>
                <w:numId w:val="6"/>
              </w:numPr>
              <w:spacing w:after="0" w:line="240" w:lineRule="auto"/>
              <w:ind w:left="438" w:hanging="284"/>
              <w:rPr>
                <w:rFonts w:cstheme="minorHAnsi"/>
                <w:sz w:val="24"/>
                <w:szCs w:val="24"/>
              </w:rPr>
            </w:pPr>
            <w:r w:rsidRPr="0001132D">
              <w:rPr>
                <w:rFonts w:cstheme="minorHAnsi"/>
                <w:sz w:val="24"/>
                <w:szCs w:val="24"/>
              </w:rPr>
              <w:t>The type of crypto asset</w:t>
            </w:r>
          </w:p>
          <w:p w14:paraId="6E216D92" w14:textId="77777777" w:rsidR="00B132A6" w:rsidRPr="0001132D" w:rsidRDefault="00B132A6" w:rsidP="00B132A6">
            <w:pPr>
              <w:pStyle w:val="BodyText"/>
              <w:numPr>
                <w:ilvl w:val="0"/>
                <w:numId w:val="6"/>
              </w:numPr>
              <w:spacing w:after="0" w:line="240" w:lineRule="auto"/>
              <w:ind w:left="438" w:hanging="284"/>
              <w:rPr>
                <w:rFonts w:cstheme="minorHAnsi"/>
                <w:sz w:val="24"/>
                <w:szCs w:val="24"/>
              </w:rPr>
            </w:pPr>
            <w:r w:rsidRPr="0001132D">
              <w:rPr>
                <w:rFonts w:cstheme="minorHAnsi"/>
                <w:sz w:val="24"/>
                <w:szCs w:val="24"/>
              </w:rPr>
              <w:t>For each transaction provide the date, type of transaction i.e. received or disposed of, number of units, value in NZD</w:t>
            </w:r>
          </w:p>
          <w:p w14:paraId="13757107" w14:textId="77777777" w:rsidR="00B132A6" w:rsidRPr="0001132D" w:rsidRDefault="00B132A6" w:rsidP="00B132A6">
            <w:pPr>
              <w:pStyle w:val="BodyText"/>
              <w:numPr>
                <w:ilvl w:val="0"/>
                <w:numId w:val="6"/>
              </w:numPr>
              <w:spacing w:after="0" w:line="240" w:lineRule="auto"/>
              <w:ind w:left="438" w:hanging="284"/>
              <w:rPr>
                <w:rFonts w:cstheme="minorHAnsi"/>
                <w:sz w:val="24"/>
                <w:szCs w:val="24"/>
              </w:rPr>
            </w:pPr>
            <w:r w:rsidRPr="0001132D">
              <w:rPr>
                <w:rFonts w:cstheme="minorHAnsi"/>
                <w:sz w:val="24"/>
                <w:szCs w:val="24"/>
              </w:rPr>
              <w:t>Total units of each crypto asset held at the beginning and end of the year</w:t>
            </w:r>
          </w:p>
          <w:p w14:paraId="1B7DDE1B" w14:textId="77777777" w:rsidR="00B132A6" w:rsidRPr="0001132D" w:rsidRDefault="00B132A6" w:rsidP="00B132A6">
            <w:pPr>
              <w:pStyle w:val="BodyText"/>
              <w:numPr>
                <w:ilvl w:val="0"/>
                <w:numId w:val="6"/>
              </w:numPr>
              <w:spacing w:after="0" w:line="240" w:lineRule="auto"/>
              <w:ind w:left="438" w:hanging="284"/>
              <w:rPr>
                <w:rFonts w:cstheme="minorHAnsi"/>
                <w:sz w:val="24"/>
                <w:szCs w:val="24"/>
              </w:rPr>
            </w:pPr>
            <w:r w:rsidRPr="0001132D">
              <w:rPr>
                <w:rFonts w:cstheme="minorHAnsi"/>
                <w:sz w:val="24"/>
                <w:szCs w:val="24"/>
              </w:rPr>
              <w:t>Exchange records and bank statements</w:t>
            </w:r>
          </w:p>
          <w:p w14:paraId="69C71AAD" w14:textId="77777777" w:rsidR="00023126" w:rsidRPr="009778B4" w:rsidRDefault="00B132A6" w:rsidP="00B132A6">
            <w:pPr>
              <w:pStyle w:val="BodyText"/>
              <w:numPr>
                <w:ilvl w:val="0"/>
                <w:numId w:val="6"/>
              </w:numPr>
              <w:spacing w:after="0" w:line="240" w:lineRule="auto"/>
              <w:ind w:left="438" w:hanging="284"/>
            </w:pPr>
            <w:r w:rsidRPr="0001132D">
              <w:rPr>
                <w:rFonts w:cstheme="minorHAnsi"/>
                <w:sz w:val="24"/>
                <w:szCs w:val="24"/>
              </w:rPr>
              <w:t>Wallet addresses</w:t>
            </w:r>
          </w:p>
          <w:p w14:paraId="2400597B" w14:textId="3C24C5DA" w:rsidR="009778B4" w:rsidRDefault="009778B4" w:rsidP="009778B4">
            <w:pPr>
              <w:pStyle w:val="BodyText"/>
              <w:spacing w:after="0" w:line="240" w:lineRule="auto"/>
              <w:ind w:left="438"/>
            </w:pPr>
          </w:p>
        </w:tc>
        <w:tc>
          <w:tcPr>
            <w:tcW w:w="1134" w:type="dxa"/>
            <w:gridSpan w:val="2"/>
          </w:tcPr>
          <w:p w14:paraId="04D8C9FF" w14:textId="716485C5" w:rsidR="00023126" w:rsidRDefault="00234C40" w:rsidP="00234C40">
            <w:pPr>
              <w:jc w:val="center"/>
            </w:pPr>
            <w:sdt>
              <w:sdtPr>
                <w:id w:val="-714340822"/>
                <w:placeholder>
                  <w:docPart w:val="22469F9907AA41CEA6ACB5286E22647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EB2D5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365F722" w14:textId="77777777" w:rsidR="00B132A6" w:rsidRDefault="00B132A6" w:rsidP="00B132A6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312E242A" w14:textId="77777777" w:rsidR="009778B4" w:rsidRDefault="009778B4" w:rsidP="00B132A6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577E21BA" w14:textId="165760ED" w:rsidR="00B132A6" w:rsidRDefault="00B132A6" w:rsidP="00B132A6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  <w:r w:rsidRPr="00067CDB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Thank you for completing this questionnaire. </w:t>
      </w:r>
    </w:p>
    <w:p w14:paraId="1CE0B00B" w14:textId="5B53A7B8" w:rsidR="00B132A6" w:rsidRDefault="00B132A6" w:rsidP="00B132A6">
      <w:pPr>
        <w:tabs>
          <w:tab w:val="left" w:pos="2977"/>
        </w:tabs>
        <w:spacing w:after="0"/>
        <w:jc w:val="center"/>
        <w:rPr>
          <w:b/>
          <w:sz w:val="28"/>
          <w:szCs w:val="28"/>
        </w:rPr>
      </w:pPr>
      <w:r w:rsidRPr="00067CDB">
        <w:rPr>
          <w:b/>
          <w:iCs/>
          <w:sz w:val="28"/>
          <w:szCs w:val="28"/>
        </w:rPr>
        <w:t xml:space="preserve">Please don't forget to sign the </w:t>
      </w:r>
      <w:r w:rsidR="00E900C3">
        <w:rPr>
          <w:b/>
          <w:iCs/>
          <w:sz w:val="28"/>
          <w:szCs w:val="28"/>
        </w:rPr>
        <w:t>first page</w:t>
      </w:r>
      <w:r w:rsidRPr="00617BFE">
        <w:rPr>
          <w:b/>
          <w:sz w:val="28"/>
          <w:szCs w:val="28"/>
        </w:rPr>
        <w:t>.</w:t>
      </w:r>
    </w:p>
    <w:p w14:paraId="12E9C544" w14:textId="2D4170C2" w:rsidR="00B132A6" w:rsidRDefault="00B132A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TableGrid"/>
        <w:tblW w:w="10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554"/>
        <w:gridCol w:w="5075"/>
        <w:gridCol w:w="464"/>
        <w:gridCol w:w="1228"/>
        <w:gridCol w:w="1226"/>
        <w:gridCol w:w="1505"/>
      </w:tblGrid>
      <w:tr w:rsidR="00B80AD3" w14:paraId="6D954D3C" w14:textId="77777777" w:rsidTr="00B80AD3"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BB1C" w14:textId="4E0F671E" w:rsidR="00B80AD3" w:rsidRPr="00A05153" w:rsidRDefault="00B80AD3" w:rsidP="009778B4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Q4                      </w:t>
            </w:r>
            <w:r w:rsidRPr="00A05153">
              <w:rPr>
                <w:b/>
                <w:sz w:val="40"/>
                <w:szCs w:val="40"/>
                <w:u w:val="single"/>
              </w:rPr>
              <w:t xml:space="preserve">Accounts </w:t>
            </w:r>
            <w:r>
              <w:rPr>
                <w:b/>
                <w:sz w:val="40"/>
                <w:szCs w:val="40"/>
                <w:u w:val="single"/>
              </w:rPr>
              <w:t>Receivable</w:t>
            </w:r>
            <w:r w:rsidRPr="00A05153">
              <w:rPr>
                <w:b/>
                <w:sz w:val="40"/>
                <w:szCs w:val="40"/>
                <w:u w:val="single"/>
              </w:rPr>
              <w:t xml:space="preserve"> (</w:t>
            </w:r>
            <w:r>
              <w:rPr>
                <w:b/>
                <w:sz w:val="40"/>
                <w:szCs w:val="40"/>
                <w:u w:val="single"/>
              </w:rPr>
              <w:t>Debtors</w:t>
            </w:r>
            <w:r w:rsidRPr="00A05153">
              <w:rPr>
                <w:b/>
                <w:sz w:val="40"/>
                <w:szCs w:val="40"/>
                <w:u w:val="single"/>
              </w:rPr>
              <w:t>)</w:t>
            </w:r>
          </w:p>
          <w:p w14:paraId="3737AA84" w14:textId="26AE858A" w:rsidR="00B80AD3" w:rsidRDefault="00B80AD3" w:rsidP="00B063E7">
            <w:r>
              <w:rPr>
                <w:b/>
                <w:sz w:val="40"/>
                <w:szCs w:val="40"/>
              </w:rPr>
              <w:t xml:space="preserve">                          </w:t>
            </w:r>
            <w:r w:rsidRPr="00E505DF">
              <w:rPr>
                <w:sz w:val="28"/>
                <w:szCs w:val="28"/>
              </w:rPr>
              <w:t xml:space="preserve">List of amounts owed </w:t>
            </w:r>
            <w:r w:rsidRPr="00E505DF">
              <w:rPr>
                <w:b/>
                <w:sz w:val="28"/>
                <w:szCs w:val="28"/>
              </w:rPr>
              <w:t>to you</w:t>
            </w:r>
            <w:r w:rsidRPr="00E505DF">
              <w:rPr>
                <w:sz w:val="28"/>
                <w:szCs w:val="28"/>
              </w:rPr>
              <w:t xml:space="preserve"> at balance date</w:t>
            </w:r>
          </w:p>
        </w:tc>
      </w:tr>
      <w:tr w:rsidR="00B80AD3" w14:paraId="385F3BD1" w14:textId="77777777" w:rsidTr="00B80AD3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F53" w14:textId="59492133" w:rsidR="00B80AD3" w:rsidRPr="00B063E7" w:rsidRDefault="00B80AD3" w:rsidP="00B80AD3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Name of Debtor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4A4" w14:textId="2C86D6EA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Total inc GST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7FA" w14:textId="608EC8A0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GST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DDC" w14:textId="7251BF2C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Nett Amount</w:t>
            </w:r>
          </w:p>
        </w:tc>
      </w:tr>
      <w:tr w:rsidR="00B80AD3" w14:paraId="11392E34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A8B" w14:textId="0F4C5206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31D" w14:textId="7E70C011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5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175A" w14:textId="19E69151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6" w:name="Text8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6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D0A" w14:textId="60F231A1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7" w:name="Text9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</w:tc>
      </w:tr>
      <w:tr w:rsidR="00B80AD3" w14:paraId="49232EC1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7B7" w14:textId="5F140EF4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700C" w14:textId="3EB2EBCC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9" w:name="Text7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9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AAA" w14:textId="6300B83D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081D" w14:textId="357A3AA8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1" w:name="Text9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1"/>
          </w:p>
        </w:tc>
      </w:tr>
      <w:tr w:rsidR="00B80AD3" w14:paraId="1AEA0F33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5263" w14:textId="3BD45FD2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2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A9F" w14:textId="3451B1C8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3" w:name="Text7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3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CF0" w14:textId="73F88EDF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4" w:name="Text8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1AC" w14:textId="6DBE5A22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45" w:name="Text9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5"/>
          </w:p>
        </w:tc>
      </w:tr>
      <w:tr w:rsidR="00B80AD3" w14:paraId="08CFEA48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54C" w14:textId="6B39E417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6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E91" w14:textId="4A6727FE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7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616" w14:textId="27A41F5A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8" w:name="Text8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8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3C09" w14:textId="73BC9365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9" w:name="Text9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9"/>
          </w:p>
        </w:tc>
      </w:tr>
      <w:tr w:rsidR="00B80AD3" w14:paraId="41A18EBB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2B3" w14:textId="0CACD7FF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4140" w14:textId="143FABE2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1" w:name="Text7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1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EE06" w14:textId="1FC73881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2" w:name="Text8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2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161" w14:textId="78E9812B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3" w:name="Text9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3"/>
          </w:p>
        </w:tc>
      </w:tr>
      <w:tr w:rsidR="00B80AD3" w14:paraId="59D706E7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1CF" w14:textId="3F626518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4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5A9" w14:textId="35F069C8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5" w:name="Text7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5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9127" w14:textId="10F3D7BC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6" w:name="Text8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6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4947" w14:textId="5FF7B09A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7" w:name="Text9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7"/>
          </w:p>
        </w:tc>
      </w:tr>
      <w:tr w:rsidR="00B80AD3" w14:paraId="1A81E089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D9CD" w14:textId="45A8FF1B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8" w:name="Text4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8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5BA0" w14:textId="0FCE643A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9" w:name="Text8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9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CDE9" w14:textId="7FF1D997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0" w:name="Text8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3BD" w14:textId="6463353B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1" w:name="Text9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1"/>
          </w:p>
        </w:tc>
      </w:tr>
      <w:tr w:rsidR="00B80AD3" w14:paraId="2C7E6C88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DB2" w14:textId="43F0259A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2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246C" w14:textId="7CCAC9E7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3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3E6" w14:textId="1FA44673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4" w:name="Text8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5F06" w14:textId="51521534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5" w:name="Text9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5"/>
          </w:p>
        </w:tc>
      </w:tr>
      <w:tr w:rsidR="00B063E7" w14:paraId="6713A7C0" w14:textId="77777777" w:rsidTr="00B80AD3">
        <w:tc>
          <w:tcPr>
            <w:tcW w:w="434" w:type="dxa"/>
            <w:tcBorders>
              <w:top w:val="single" w:sz="4" w:space="0" w:color="auto"/>
            </w:tcBorders>
          </w:tcPr>
          <w:p w14:paraId="0B82BC4A" w14:textId="77777777" w:rsidR="00B063E7" w:rsidRPr="00CB5658" w:rsidRDefault="00B063E7" w:rsidP="00023126">
            <w:pPr>
              <w:jc w:val="center"/>
              <w:rPr>
                <w:b/>
                <w:bCs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</w:tcBorders>
            <w:vAlign w:val="center"/>
          </w:tcPr>
          <w:p w14:paraId="317E0F3E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4C1B8561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56D8BB7E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539DC822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</w:tr>
      <w:tr w:rsidR="00B063E7" w14:paraId="6CD44EB8" w14:textId="77777777" w:rsidTr="00B80AD3">
        <w:tc>
          <w:tcPr>
            <w:tcW w:w="434" w:type="dxa"/>
            <w:tcBorders>
              <w:bottom w:val="single" w:sz="4" w:space="0" w:color="auto"/>
            </w:tcBorders>
          </w:tcPr>
          <w:p w14:paraId="63EF35B5" w14:textId="77777777" w:rsidR="00B063E7" w:rsidRPr="00CB5658" w:rsidRDefault="00B063E7" w:rsidP="00023126">
            <w:pPr>
              <w:jc w:val="center"/>
              <w:rPr>
                <w:b/>
                <w:bCs/>
              </w:rPr>
            </w:pPr>
          </w:p>
        </w:tc>
        <w:tc>
          <w:tcPr>
            <w:tcW w:w="6093" w:type="dxa"/>
            <w:gridSpan w:val="3"/>
            <w:tcBorders>
              <w:bottom w:val="single" w:sz="4" w:space="0" w:color="auto"/>
            </w:tcBorders>
            <w:vAlign w:val="center"/>
          </w:tcPr>
          <w:p w14:paraId="6AEC5AE2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8679328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08850D2C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735707D4" w14:textId="77777777" w:rsidR="00B063E7" w:rsidRPr="00B063E7" w:rsidRDefault="00B063E7" w:rsidP="00B063E7">
            <w:pPr>
              <w:jc w:val="center"/>
              <w:rPr>
                <w:b/>
                <w:bCs/>
              </w:rPr>
            </w:pPr>
          </w:p>
        </w:tc>
      </w:tr>
      <w:tr w:rsidR="00B80AD3" w14:paraId="121F0D3D" w14:textId="77777777" w:rsidTr="00B80AD3"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261" w14:textId="77777777" w:rsidR="00B80AD3" w:rsidRPr="00A05153" w:rsidRDefault="00B80AD3" w:rsidP="00B063E7">
            <w:pPr>
              <w:rPr>
                <w:b/>
                <w:sz w:val="40"/>
                <w:szCs w:val="40"/>
                <w:u w:val="single"/>
              </w:rPr>
            </w:pPr>
            <w:r w:rsidRPr="00B1555C">
              <w:rPr>
                <w:b/>
                <w:sz w:val="40"/>
                <w:szCs w:val="40"/>
              </w:rPr>
              <w:t>Q 5</w:t>
            </w:r>
            <w:r>
              <w:rPr>
                <w:b/>
                <w:sz w:val="40"/>
                <w:szCs w:val="40"/>
              </w:rPr>
              <w:t xml:space="preserve">                      </w:t>
            </w:r>
            <w:r>
              <w:rPr>
                <w:b/>
                <w:sz w:val="40"/>
                <w:szCs w:val="40"/>
                <w:u w:val="single"/>
              </w:rPr>
              <w:t>Accounts P</w:t>
            </w:r>
            <w:r w:rsidRPr="00A05153">
              <w:rPr>
                <w:b/>
                <w:sz w:val="40"/>
                <w:szCs w:val="40"/>
                <w:u w:val="single"/>
              </w:rPr>
              <w:t>ayable (Creditors)</w:t>
            </w:r>
          </w:p>
          <w:p w14:paraId="209513A3" w14:textId="10BFBC7B" w:rsidR="00B80AD3" w:rsidRPr="00B063E7" w:rsidRDefault="00B80AD3" w:rsidP="00B063E7">
            <w:pPr>
              <w:rPr>
                <w:b/>
                <w:bCs/>
              </w:rPr>
            </w:pPr>
            <w:r>
              <w:rPr>
                <w:b/>
                <w:sz w:val="40"/>
                <w:szCs w:val="40"/>
              </w:rPr>
              <w:t xml:space="preserve">                          </w:t>
            </w:r>
            <w:r w:rsidRPr="00E505DF">
              <w:rPr>
                <w:sz w:val="28"/>
                <w:szCs w:val="28"/>
              </w:rPr>
              <w:t xml:space="preserve">List of amounts owed </w:t>
            </w:r>
            <w:r w:rsidRPr="00E505DF">
              <w:rPr>
                <w:b/>
                <w:sz w:val="28"/>
                <w:szCs w:val="28"/>
              </w:rPr>
              <w:t>by you</w:t>
            </w:r>
            <w:r w:rsidRPr="00E505DF">
              <w:rPr>
                <w:sz w:val="28"/>
                <w:szCs w:val="28"/>
              </w:rPr>
              <w:t xml:space="preserve"> at balance date</w:t>
            </w:r>
          </w:p>
        </w:tc>
      </w:tr>
      <w:tr w:rsidR="00B80AD3" w14:paraId="322C0469" w14:textId="77777777" w:rsidTr="00B80AD3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A3C" w14:textId="780F41A5" w:rsidR="00B80AD3" w:rsidRPr="00B063E7" w:rsidRDefault="00B80AD3" w:rsidP="00B80AD3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Creditors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FC8" w14:textId="56A16BC9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Total inc GST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948" w14:textId="09B0E473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GST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FE4" w14:textId="6238CEDD" w:rsidR="00B80AD3" w:rsidRPr="00B063E7" w:rsidRDefault="00B80AD3" w:rsidP="00B063E7">
            <w:pPr>
              <w:jc w:val="center"/>
              <w:rPr>
                <w:b/>
                <w:bCs/>
              </w:rPr>
            </w:pPr>
            <w:r w:rsidRPr="00B063E7">
              <w:rPr>
                <w:b/>
                <w:bCs/>
              </w:rPr>
              <w:t>Nett Amount</w:t>
            </w:r>
          </w:p>
        </w:tc>
      </w:tr>
      <w:tr w:rsidR="00B80AD3" w14:paraId="5F2820BE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DD9" w14:textId="51170D00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6" w:name="Text4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6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739" w14:textId="406437AD" w:rsidR="00B80AD3" w:rsidRPr="00B063E7" w:rsidRDefault="005C397C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7" w:name="Text4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7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3EF" w14:textId="34F743F6" w:rsidR="00B80AD3" w:rsidRPr="00B063E7" w:rsidRDefault="005C397C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8" w:name="Text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8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393" w14:textId="7C6DD141" w:rsidR="00B80AD3" w:rsidRPr="00B063E7" w:rsidRDefault="005C397C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9" w:name="Text4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9"/>
          </w:p>
        </w:tc>
      </w:tr>
      <w:tr w:rsidR="00B80AD3" w14:paraId="7742580F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D42" w14:textId="5D9403D4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0" w:name="Text4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5F5" w14:textId="3504349E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1" w:name="Text5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1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EB1" w14:textId="6F1CCD3B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2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1293" w14:textId="4A316B53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3" w:name="Text6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3"/>
          </w:p>
        </w:tc>
      </w:tr>
      <w:tr w:rsidR="00B80AD3" w14:paraId="48B7AEF6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566" w14:textId="07D7BBF7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4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938" w14:textId="75F2C0D5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5" w:name="Text5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5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E7E6" w14:textId="48A76503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6" w:name="Text6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6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B99" w14:textId="7E03842E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7"/>
          </w:p>
        </w:tc>
      </w:tr>
      <w:tr w:rsidR="00B80AD3" w14:paraId="0636DE32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342" w14:textId="62AE41DB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8" w:name="Text4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8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9D64" w14:textId="1B9E3936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9" w:name="Text5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9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D2E" w14:textId="5679E443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0" w:name="Text6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CE1C" w14:textId="51A39409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1" w:name="Text6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1"/>
          </w:p>
        </w:tc>
      </w:tr>
      <w:tr w:rsidR="00B80AD3" w14:paraId="21CAF0C9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72C" w14:textId="31AC73F2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2" w:name="Text4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2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62" w14:textId="50998CFE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3" w:name="Text5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3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C2F1" w14:textId="08B6CB1A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4" w:name="Text6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7750" w14:textId="1F9AEF5D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5" w:name="Text7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5"/>
          </w:p>
        </w:tc>
      </w:tr>
      <w:tr w:rsidR="00B80AD3" w14:paraId="230A30D8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E58" w14:textId="6D8DCFD2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6" w:name="Text5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6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CB4F" w14:textId="1A52E349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7" w:name="Text5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7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A90" w14:textId="2A133B4E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8" w:name="Text6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8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704" w14:textId="2703F5C6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9" w:name="Text7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9"/>
          </w:p>
        </w:tc>
      </w:tr>
      <w:tr w:rsidR="00B80AD3" w14:paraId="57CADE94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A99" w14:textId="7DB5FA34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0" w:name="Text5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F0C4" w14:textId="38F0C264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1" w:name="Text5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1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93C" w14:textId="5EAD5047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2" w:name="Text6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2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17F4" w14:textId="405179CA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3" w:name="Text7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3"/>
          </w:p>
        </w:tc>
      </w:tr>
      <w:tr w:rsidR="00B80AD3" w14:paraId="79106BCD" w14:textId="77777777" w:rsidTr="005C397C"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23CE" w14:textId="2CC72B00" w:rsidR="00B80AD3" w:rsidRPr="00B063E7" w:rsidRDefault="005C397C" w:rsidP="005C397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4" w:name="Text5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4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4FD5" w14:textId="619E0F94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5" w:name="Text5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5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87D" w14:textId="7CD71D6F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6" w:name="Text6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6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92D" w14:textId="3FF92487" w:rsidR="00B80AD3" w:rsidRPr="00B063E7" w:rsidRDefault="00234C40" w:rsidP="00B063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7" w:name="Text7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7"/>
          </w:p>
        </w:tc>
      </w:tr>
      <w:tr w:rsidR="00555DFB" w14:paraId="05DBEA3F" w14:textId="77777777" w:rsidTr="00B80AD3">
        <w:tc>
          <w:tcPr>
            <w:tcW w:w="434" w:type="dxa"/>
            <w:tcBorders>
              <w:top w:val="single" w:sz="4" w:space="0" w:color="auto"/>
            </w:tcBorders>
          </w:tcPr>
          <w:p w14:paraId="53EF3C6A" w14:textId="77777777" w:rsidR="00555DFB" w:rsidRPr="00CB5658" w:rsidRDefault="00555DFB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0052" w:type="dxa"/>
            <w:gridSpan w:val="6"/>
            <w:tcBorders>
              <w:top w:val="single" w:sz="4" w:space="0" w:color="auto"/>
            </w:tcBorders>
          </w:tcPr>
          <w:p w14:paraId="1BED9E3A" w14:textId="77777777" w:rsidR="00555DFB" w:rsidRDefault="00555DFB" w:rsidP="00B063E7"/>
        </w:tc>
      </w:tr>
      <w:tr w:rsidR="00555DFB" w14:paraId="7A3942A5" w14:textId="77777777" w:rsidTr="00B80AD3">
        <w:tc>
          <w:tcPr>
            <w:tcW w:w="434" w:type="dxa"/>
            <w:tcBorders>
              <w:bottom w:val="single" w:sz="4" w:space="0" w:color="auto"/>
            </w:tcBorders>
          </w:tcPr>
          <w:p w14:paraId="10F2B453" w14:textId="77777777" w:rsidR="00555DFB" w:rsidRPr="00CB5658" w:rsidRDefault="00555DFB" w:rsidP="00B063E7">
            <w:pPr>
              <w:jc w:val="center"/>
              <w:rPr>
                <w:b/>
                <w:bCs/>
              </w:rPr>
            </w:pPr>
          </w:p>
        </w:tc>
        <w:tc>
          <w:tcPr>
            <w:tcW w:w="10052" w:type="dxa"/>
            <w:gridSpan w:val="6"/>
            <w:tcBorders>
              <w:bottom w:val="single" w:sz="4" w:space="0" w:color="auto"/>
            </w:tcBorders>
          </w:tcPr>
          <w:p w14:paraId="49FC96FD" w14:textId="77777777" w:rsidR="00555DFB" w:rsidRDefault="00555DFB" w:rsidP="00B063E7"/>
        </w:tc>
      </w:tr>
      <w:tr w:rsidR="00B80AD3" w14:paraId="09DDC607" w14:textId="77777777" w:rsidTr="00B80AD3">
        <w:tc>
          <w:tcPr>
            <w:tcW w:w="10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67A" w14:textId="77777777" w:rsidR="00B80AD3" w:rsidRDefault="00B80AD3" w:rsidP="00B063E7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05153"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>Q10</w:t>
            </w:r>
            <w:r>
              <w:rPr>
                <w:rFonts w:eastAsia="Times New Roman" w:cs="Times New Roman"/>
                <w:b/>
                <w:color w:val="000000"/>
                <w:sz w:val="40"/>
                <w:szCs w:val="40"/>
              </w:rPr>
              <w:t xml:space="preserve">                  </w:t>
            </w:r>
            <w:r w:rsidRPr="00A05153">
              <w:rPr>
                <w:rFonts w:eastAsia="Times New Roman" w:cs="Times New Roman"/>
                <w:b/>
                <w:color w:val="000000"/>
                <w:sz w:val="40"/>
                <w:szCs w:val="40"/>
                <w:u w:val="single"/>
              </w:rPr>
              <w:t>Asset purchases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92B1D">
              <w:rPr>
                <w:rFonts w:eastAsia="Times New Roman" w:cs="Times New Roman"/>
                <w:b/>
                <w:color w:val="000000"/>
                <w:sz w:val="40"/>
                <w:szCs w:val="40"/>
                <w:u w:val="single"/>
              </w:rPr>
              <w:t>over $1,00</w:t>
            </w:r>
            <w:r>
              <w:rPr>
                <w:rFonts w:eastAsia="Times New Roman" w:cs="Times New Roman"/>
                <w:b/>
                <w:color w:val="000000"/>
                <w:sz w:val="40"/>
                <w:szCs w:val="40"/>
                <w:u w:val="single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998DB2" w14:textId="7015D600" w:rsidR="00B80AD3" w:rsidRPr="00E900C3" w:rsidRDefault="00B80AD3" w:rsidP="00B063E7">
            <w:pPr>
              <w:jc w:val="center"/>
              <w:rPr>
                <w:bCs/>
                <w:sz w:val="28"/>
                <w:szCs w:val="28"/>
              </w:rPr>
            </w:pPr>
            <w:r w:rsidRPr="00E900C3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Please attach tax invoices for assets.</w:t>
            </w:r>
          </w:p>
        </w:tc>
      </w:tr>
      <w:tr w:rsidR="00A66734" w14:paraId="5DB7B84A" w14:textId="77777777" w:rsidTr="00A6673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822" w14:textId="181A1FE9" w:rsidR="00A66734" w:rsidRPr="00555DFB" w:rsidRDefault="00A66734" w:rsidP="00B80AD3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Date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187F" w14:textId="213C90B1" w:rsidR="00A66734" w:rsidRPr="00555DFB" w:rsidRDefault="00A66734" w:rsidP="00555DFB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Asset Description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39C" w14:textId="5B6A4520" w:rsidR="00A66734" w:rsidRPr="00555DFB" w:rsidRDefault="00A66734" w:rsidP="00555DFB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Price exc GS</w:t>
            </w:r>
            <w:r>
              <w:rPr>
                <w:b/>
                <w:bCs/>
              </w:rPr>
              <w:t>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E6" w14:textId="391F0C7E" w:rsidR="00A66734" w:rsidRPr="00555DFB" w:rsidRDefault="00A66734" w:rsidP="00555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New or </w:t>
            </w:r>
            <w:proofErr w:type="gramStart"/>
            <w:r>
              <w:rPr>
                <w:b/>
                <w:bCs/>
              </w:rPr>
              <w:t>Used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F1D" w14:textId="00E543E2" w:rsidR="00A66734" w:rsidRPr="00555DFB" w:rsidRDefault="00A66734" w:rsidP="00555DFB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Trade in/</w:t>
            </w:r>
            <w:r>
              <w:rPr>
                <w:b/>
                <w:bCs/>
              </w:rPr>
              <w:t xml:space="preserve"> </w:t>
            </w:r>
            <w:r w:rsidRPr="00555DFB">
              <w:rPr>
                <w:b/>
                <w:bCs/>
              </w:rPr>
              <w:t>Cash/other</w:t>
            </w:r>
          </w:p>
        </w:tc>
      </w:tr>
      <w:tr w:rsidR="00234C40" w14:paraId="6A15CEC9" w14:textId="77777777" w:rsidTr="00234C40"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537" w14:textId="28C8F521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8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B6FB" w14:textId="7C9EB18F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9" w:name="Text10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9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9B2B" w14:textId="59A62026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0" w:name="Text10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9CA1" w14:textId="78648CEA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1" w:name="Text1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1"/>
          </w:p>
        </w:tc>
      </w:tr>
      <w:tr w:rsidR="00234C40" w14:paraId="176DB2E8" w14:textId="77777777" w:rsidTr="00234C40"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DC8" w14:textId="6CC58E56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2" w:name="Text9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2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BEA" w14:textId="7CE1C98D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3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A3B6" w14:textId="345E2555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4" w:name="Text10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D55" w14:textId="3DFC551F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5" w:name="Text1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5"/>
          </w:p>
        </w:tc>
      </w:tr>
      <w:tr w:rsidR="00234C40" w14:paraId="53A09C39" w14:textId="77777777" w:rsidTr="00234C40"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E159" w14:textId="2B836A29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6" w:name="Text10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6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E6CE" w14:textId="779847B1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7" w:name="Text10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7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DA6" w14:textId="2BB4D4CD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8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7B6" w14:textId="321FB6C7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9" w:name="Text1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9"/>
          </w:p>
        </w:tc>
      </w:tr>
      <w:tr w:rsidR="00234C40" w14:paraId="26C8D77C" w14:textId="77777777" w:rsidTr="00234C40"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7A7" w14:textId="04AB3BAA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0" w:name="Text10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0"/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A1A9" w14:textId="13727757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1" w:name="Text10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1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885" w14:textId="26FF778E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2" w:name="Text10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2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22AB" w14:textId="71413A9A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3"/>
          </w:p>
        </w:tc>
      </w:tr>
      <w:tr w:rsidR="00A66734" w14:paraId="7609C02B" w14:textId="77777777" w:rsidTr="00D40C02">
        <w:tc>
          <w:tcPr>
            <w:tcW w:w="104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DB383F" w14:textId="4BC5A9BD" w:rsidR="00A66734" w:rsidRPr="00555DFB" w:rsidRDefault="00A66734" w:rsidP="00A66734">
            <w:pPr>
              <w:jc w:val="center"/>
              <w:rPr>
                <w:b/>
                <w:bCs/>
              </w:rPr>
            </w:pPr>
            <w:r>
              <w:rPr>
                <w:b/>
                <w:sz w:val="40"/>
                <w:szCs w:val="40"/>
                <w:u w:val="single"/>
              </w:rPr>
              <w:t>Asset</w:t>
            </w:r>
            <w:r w:rsidRPr="00A05153">
              <w:rPr>
                <w:b/>
                <w:sz w:val="40"/>
                <w:szCs w:val="40"/>
                <w:u w:val="single"/>
              </w:rPr>
              <w:t xml:space="preserve"> Sales</w:t>
            </w:r>
          </w:p>
        </w:tc>
      </w:tr>
      <w:tr w:rsidR="00A66734" w14:paraId="0487FB1F" w14:textId="77777777" w:rsidTr="00A66734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DEC" w14:textId="7AB9B5AB" w:rsidR="00A66734" w:rsidRPr="00555DFB" w:rsidRDefault="00A66734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052" w14:textId="331575AC" w:rsidR="00A66734" w:rsidRPr="00555DFB" w:rsidRDefault="00A66734" w:rsidP="00A66734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Asset Description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8D6B" w14:textId="07DE6225" w:rsidR="00A66734" w:rsidRPr="00555DFB" w:rsidRDefault="00A66734" w:rsidP="00A66734">
            <w:pPr>
              <w:jc w:val="center"/>
              <w:rPr>
                <w:b/>
                <w:bCs/>
              </w:rPr>
            </w:pPr>
            <w:r w:rsidRPr="00555DFB">
              <w:rPr>
                <w:b/>
                <w:bCs/>
              </w:rPr>
              <w:t>Price exc GS</w:t>
            </w:r>
            <w:r>
              <w:rPr>
                <w:b/>
                <w:bCs/>
              </w:rPr>
              <w:t>T</w:t>
            </w:r>
          </w:p>
        </w:tc>
      </w:tr>
      <w:tr w:rsidR="00234C40" w14:paraId="6C44B51C" w14:textId="77777777" w:rsidTr="00234C40"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A0D" w14:textId="33A48E25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4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6BB" w14:textId="0679B4C1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5" w:name="Text1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5"/>
          </w:p>
        </w:tc>
      </w:tr>
      <w:tr w:rsidR="00234C40" w14:paraId="37E4B8DA" w14:textId="77777777" w:rsidTr="00234C40"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CA0" w14:textId="3FE3BC2F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6" w:name="Text1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6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4D3" w14:textId="0298BFDB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7" w:name="Text1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7"/>
          </w:p>
        </w:tc>
      </w:tr>
      <w:tr w:rsidR="00234C40" w14:paraId="61DE1DA2" w14:textId="77777777" w:rsidTr="00234C40"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BFD" w14:textId="1517FA2F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8" w:name="Text1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8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0E37" w14:textId="37C3B58C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9" w:name="Text1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9"/>
          </w:p>
        </w:tc>
      </w:tr>
      <w:tr w:rsidR="00234C40" w14:paraId="022624A2" w14:textId="77777777" w:rsidTr="00234C40">
        <w:tc>
          <w:tcPr>
            <w:tcW w:w="8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4E8" w14:textId="5A8C5E5D" w:rsidR="00234C40" w:rsidRPr="00555DFB" w:rsidRDefault="00234C40" w:rsidP="00234C4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0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7D71" w14:textId="7EE197C9" w:rsidR="00234C40" w:rsidRPr="00555DFB" w:rsidRDefault="00234C40" w:rsidP="00A66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1"/>
          </w:p>
        </w:tc>
      </w:tr>
    </w:tbl>
    <w:p w14:paraId="29C1C0CA" w14:textId="77777777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</w:p>
    <w:p w14:paraId="115E62E5" w14:textId="656D361C" w:rsidR="00CF0BF7" w:rsidRDefault="00CF0BF7" w:rsidP="00CF0BF7">
      <w:pPr>
        <w:tabs>
          <w:tab w:val="left" w:pos="2977"/>
        </w:tabs>
        <w:spacing w:after="0"/>
        <w:jc w:val="center"/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</w:pPr>
      <w:r w:rsidRPr="00067CDB">
        <w:rPr>
          <w:rFonts w:ascii="Calibri" w:eastAsia="Times New Roman" w:hAnsi="Calibri" w:cs="Times New Roman"/>
          <w:b/>
          <w:iCs/>
          <w:color w:val="000000"/>
          <w:sz w:val="28"/>
          <w:szCs w:val="28"/>
        </w:rPr>
        <w:t xml:space="preserve">Thank you for completing this questionnaire. </w:t>
      </w:r>
    </w:p>
    <w:p w14:paraId="38DBFF8B" w14:textId="393DCEF2" w:rsidR="00795E09" w:rsidRDefault="00CF0BF7" w:rsidP="00555DFB">
      <w:pPr>
        <w:tabs>
          <w:tab w:val="left" w:pos="2977"/>
        </w:tabs>
        <w:spacing w:after="0"/>
        <w:jc w:val="center"/>
      </w:pPr>
      <w:r w:rsidRPr="00067CDB">
        <w:rPr>
          <w:b/>
          <w:iCs/>
          <w:sz w:val="28"/>
          <w:szCs w:val="28"/>
        </w:rPr>
        <w:t xml:space="preserve">Please don't forget to sign the </w:t>
      </w:r>
      <w:r w:rsidR="00555DFB">
        <w:rPr>
          <w:b/>
          <w:iCs/>
          <w:sz w:val="28"/>
          <w:szCs w:val="28"/>
        </w:rPr>
        <w:t>first page</w:t>
      </w:r>
      <w:r w:rsidRPr="00617BFE">
        <w:rPr>
          <w:b/>
          <w:sz w:val="28"/>
          <w:szCs w:val="28"/>
        </w:rPr>
        <w:t>.</w:t>
      </w:r>
    </w:p>
    <w:sectPr w:rsidR="00795E09" w:rsidSect="00B8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50F"/>
    <w:multiLevelType w:val="hybridMultilevel"/>
    <w:tmpl w:val="351031DA"/>
    <w:lvl w:ilvl="0" w:tplc="CF3E0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2501"/>
    <w:multiLevelType w:val="hybridMultilevel"/>
    <w:tmpl w:val="BC886576"/>
    <w:lvl w:ilvl="0" w:tplc="490EF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336C"/>
    <w:multiLevelType w:val="hybridMultilevel"/>
    <w:tmpl w:val="D6B67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B25B6"/>
    <w:multiLevelType w:val="hybridMultilevel"/>
    <w:tmpl w:val="01DA62FE"/>
    <w:lvl w:ilvl="0" w:tplc="490EF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606CF"/>
    <w:multiLevelType w:val="hybridMultilevel"/>
    <w:tmpl w:val="B1DE12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59085757">
    <w:abstractNumId w:val="0"/>
  </w:num>
  <w:num w:numId="2" w16cid:durableId="64033015">
    <w:abstractNumId w:val="5"/>
  </w:num>
  <w:num w:numId="3" w16cid:durableId="1982273288">
    <w:abstractNumId w:val="3"/>
  </w:num>
  <w:num w:numId="4" w16cid:durableId="814301151">
    <w:abstractNumId w:val="2"/>
  </w:num>
  <w:num w:numId="5" w16cid:durableId="1993292800">
    <w:abstractNumId w:val="4"/>
  </w:num>
  <w:num w:numId="6" w16cid:durableId="23313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2S4ZVDzziG6geGFWBWi5S34xig80RunM38jib0iMGFZiEYWKECMQ5giLnRuA0QnoxKd+j2bcwexgBV6DaKLsA==" w:salt="zFvYRwA7hLCtrVp3Es4g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1"/>
    <w:rsid w:val="00023126"/>
    <w:rsid w:val="00041BBB"/>
    <w:rsid w:val="00057513"/>
    <w:rsid w:val="000C530E"/>
    <w:rsid w:val="00234C40"/>
    <w:rsid w:val="00272A5A"/>
    <w:rsid w:val="002766B9"/>
    <w:rsid w:val="00291897"/>
    <w:rsid w:val="002E1171"/>
    <w:rsid w:val="00334D4B"/>
    <w:rsid w:val="0033560B"/>
    <w:rsid w:val="003E3A06"/>
    <w:rsid w:val="003F197D"/>
    <w:rsid w:val="004642AE"/>
    <w:rsid w:val="004E1821"/>
    <w:rsid w:val="005124F1"/>
    <w:rsid w:val="00555DFB"/>
    <w:rsid w:val="005C397C"/>
    <w:rsid w:val="005F1990"/>
    <w:rsid w:val="005F4768"/>
    <w:rsid w:val="00617DF8"/>
    <w:rsid w:val="00695FD5"/>
    <w:rsid w:val="006A64AB"/>
    <w:rsid w:val="00795E09"/>
    <w:rsid w:val="00894535"/>
    <w:rsid w:val="008A2996"/>
    <w:rsid w:val="00914834"/>
    <w:rsid w:val="009778B4"/>
    <w:rsid w:val="00A33873"/>
    <w:rsid w:val="00A37B4E"/>
    <w:rsid w:val="00A41938"/>
    <w:rsid w:val="00A66734"/>
    <w:rsid w:val="00A77C91"/>
    <w:rsid w:val="00AA0C01"/>
    <w:rsid w:val="00AB4F71"/>
    <w:rsid w:val="00B063E7"/>
    <w:rsid w:val="00B132A6"/>
    <w:rsid w:val="00B80AD3"/>
    <w:rsid w:val="00B82907"/>
    <w:rsid w:val="00BE2CA4"/>
    <w:rsid w:val="00CB5658"/>
    <w:rsid w:val="00CF0BF7"/>
    <w:rsid w:val="00D40C02"/>
    <w:rsid w:val="00D81556"/>
    <w:rsid w:val="00DD630D"/>
    <w:rsid w:val="00E00501"/>
    <w:rsid w:val="00E0498A"/>
    <w:rsid w:val="00E647A0"/>
    <w:rsid w:val="00E74D65"/>
    <w:rsid w:val="00E900C3"/>
    <w:rsid w:val="00E96FAA"/>
    <w:rsid w:val="00EA1793"/>
    <w:rsid w:val="00ED5190"/>
    <w:rsid w:val="00F44CB9"/>
    <w:rsid w:val="00F604EC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A99E"/>
  <w15:chartTrackingRefBased/>
  <w15:docId w15:val="{B7EB65CA-E434-4EA5-9F9D-7E4ADC38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12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894535"/>
    <w:pPr>
      <w:spacing w:after="120" w:line="480" w:lineRule="auto"/>
    </w:pPr>
    <w:rPr>
      <w:rFonts w:eastAsiaTheme="minorEastAsia"/>
      <w:lang w:eastAsia="en-NZ"/>
    </w:rPr>
  </w:style>
  <w:style w:type="character" w:customStyle="1" w:styleId="BodyText2Char">
    <w:name w:val="Body Text 2 Char"/>
    <w:basedOn w:val="DefaultParagraphFont"/>
    <w:link w:val="BodyText2"/>
    <w:uiPriority w:val="99"/>
    <w:rsid w:val="00894535"/>
    <w:rPr>
      <w:rFonts w:eastAsiaTheme="minorEastAsia"/>
      <w:lang w:eastAsia="en-NZ"/>
    </w:rPr>
  </w:style>
  <w:style w:type="paragraph" w:styleId="BodyText">
    <w:name w:val="Body Text"/>
    <w:basedOn w:val="Normal"/>
    <w:link w:val="BodyTextChar"/>
    <w:uiPriority w:val="99"/>
    <w:unhideWhenUsed/>
    <w:rsid w:val="00B132A6"/>
    <w:pPr>
      <w:spacing w:after="120" w:line="276" w:lineRule="auto"/>
    </w:pPr>
    <w:rPr>
      <w:rFonts w:eastAsiaTheme="minorEastAsia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B132A6"/>
    <w:rPr>
      <w:rFonts w:eastAsiaTheme="minorEastAsia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E647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47C5-0DDB-4970-858E-96C42A1F79AE}"/>
      </w:docPartPr>
      <w:docPartBody>
        <w:p w:rsidR="00000000" w:rsidRDefault="002434AE">
          <w:r w:rsidRPr="00EB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69F9907AA41CEA6ACB5286E22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DC45-9909-4F38-A747-15265A99BE9E}"/>
      </w:docPartPr>
      <w:docPartBody>
        <w:p w:rsidR="00000000" w:rsidRDefault="002434AE" w:rsidP="002434AE">
          <w:pPr>
            <w:pStyle w:val="22469F9907AA41CEA6ACB5286E226470"/>
          </w:pPr>
          <w:r w:rsidRPr="00EB2D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AE"/>
    <w:rsid w:val="002434AE"/>
    <w:rsid w:val="008A2996"/>
    <w:rsid w:val="00E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4AE"/>
    <w:rPr>
      <w:color w:val="666666"/>
    </w:rPr>
  </w:style>
  <w:style w:type="paragraph" w:customStyle="1" w:styleId="47ADC04861A24FBA8938AE2FC0D58CDF">
    <w:name w:val="47ADC04861A24FBA8938AE2FC0D58CDF"/>
    <w:rsid w:val="002434AE"/>
  </w:style>
  <w:style w:type="paragraph" w:customStyle="1" w:styleId="0A26250AAA024AB2B7D102B35D331A63">
    <w:name w:val="0A26250AAA024AB2B7D102B35D331A63"/>
    <w:rsid w:val="002434AE"/>
  </w:style>
  <w:style w:type="paragraph" w:customStyle="1" w:styleId="7CBE6EBCEC564994ACF4500144F78E7C">
    <w:name w:val="7CBE6EBCEC564994ACF4500144F78E7C"/>
    <w:rsid w:val="002434AE"/>
  </w:style>
  <w:style w:type="paragraph" w:customStyle="1" w:styleId="846B9B4C199847FE8E334C7F1E15CBC3">
    <w:name w:val="846B9B4C199847FE8E334C7F1E15CBC3"/>
    <w:rsid w:val="002434AE"/>
  </w:style>
  <w:style w:type="paragraph" w:customStyle="1" w:styleId="674C63CFC1564E9C9EE0C9F07545FD20">
    <w:name w:val="674C63CFC1564E9C9EE0C9F07545FD20"/>
    <w:rsid w:val="002434AE"/>
  </w:style>
  <w:style w:type="paragraph" w:customStyle="1" w:styleId="D8CDD52E33384AEBA45025723B5522C5">
    <w:name w:val="D8CDD52E33384AEBA45025723B5522C5"/>
    <w:rsid w:val="002434AE"/>
  </w:style>
  <w:style w:type="paragraph" w:customStyle="1" w:styleId="22469F9907AA41CEA6ACB5286E226470">
    <w:name w:val="22469F9907AA41CEA6ACB5286E226470"/>
    <w:rsid w:val="00243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43B10CACA7F47B8F412F1FA62C1D6" ma:contentTypeVersion="17" ma:contentTypeDescription="Create a new document." ma:contentTypeScope="" ma:versionID="8e511f5188f7395e6ff63c81775fd416">
  <xsd:schema xmlns:xsd="http://www.w3.org/2001/XMLSchema" xmlns:xs="http://www.w3.org/2001/XMLSchema" xmlns:p="http://schemas.microsoft.com/office/2006/metadata/properties" xmlns:ns2="598cb607-0ef5-4e4b-bab6-4ced6ca61af9" xmlns:ns3="b6438f79-ce54-4339-846e-118fe35fc260" targetNamespace="http://schemas.microsoft.com/office/2006/metadata/properties" ma:root="true" ma:fieldsID="ce1115f4f2d96c7d6d01193c623f7675" ns2:_="" ns3:_="">
    <xsd:import namespace="598cb607-0ef5-4e4b-bab6-4ced6ca61af9"/>
    <xsd:import namespace="b6438f79-ce54-4339-846e-118fe35fc26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b607-0ef5-4e4b-bab6-4ced6ca61af9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d860ae-77bd-47a1-8b52-9fdb3f62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8f79-ce54-4339-846e-118fe35fc2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573671-a73d-4a9c-8e6b-e6f918982260}" ma:internalName="TaxCatchAll" ma:showField="CatchAllData" ma:web="b6438f79-ce54-4339-846e-118fe35fc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 xmlns="598cb607-0ef5-4e4b-bab6-4ced6ca61af9" xsi:nil="true"/>
    <lcf76f155ced4ddcb4097134ff3c332f xmlns="598cb607-0ef5-4e4b-bab6-4ced6ca61af9">
      <Terms xmlns="http://schemas.microsoft.com/office/infopath/2007/PartnerControls"/>
    </lcf76f155ced4ddcb4097134ff3c332f>
    <Archived xmlns="598cb607-0ef5-4e4b-bab6-4ced6ca61af9" xsi:nil="true"/>
    <JSONPreview xmlns="598cb607-0ef5-4e4b-bab6-4ced6ca61af9" xsi:nil="true"/>
    <SharedDocumentAccessGuid xmlns="598cb607-0ef5-4e4b-bab6-4ced6ca61af9" xsi:nil="true"/>
    <TaxCatchAll xmlns="b6438f79-ce54-4339-846e-118fe35fc260" xsi:nil="true"/>
  </documentManagement>
</p:properties>
</file>

<file path=customXml/itemProps1.xml><?xml version="1.0" encoding="utf-8"?>
<ds:datastoreItem xmlns:ds="http://schemas.openxmlformats.org/officeDocument/2006/customXml" ds:itemID="{4B64C46F-8519-4D85-8BAD-BC845D116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cb607-0ef5-4e4b-bab6-4ced6ca61af9"/>
    <ds:schemaRef ds:uri="b6438f79-ce54-4339-846e-118fe35f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1FFA6-714B-4065-A937-E1F8F4BF5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53656-EC06-419D-B8B0-557FF029FF41}">
  <ds:schemaRefs>
    <ds:schemaRef ds:uri="http://schemas.microsoft.com/office/2006/metadata/properties"/>
    <ds:schemaRef ds:uri="http://schemas.microsoft.com/office/infopath/2007/PartnerControls"/>
    <ds:schemaRef ds:uri="598cb607-0ef5-4e4b-bab6-4ced6ca61af9"/>
    <ds:schemaRef ds:uri="b6438f79-ce54-4339-846e-118fe35fc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1653</Words>
  <Characters>7571</Characters>
  <Application>Microsoft Office Word</Application>
  <DocSecurity>0</DocSecurity>
  <Lines>757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O'Donnell</dc:creator>
  <cp:keywords/>
  <dc:description/>
  <cp:lastModifiedBy>Diane O'Donnell</cp:lastModifiedBy>
  <cp:revision>4</cp:revision>
  <cp:lastPrinted>2026-03-10T03:05:00Z</cp:lastPrinted>
  <dcterms:created xsi:type="dcterms:W3CDTF">2026-03-26T01:24:00Z</dcterms:created>
  <dcterms:modified xsi:type="dcterms:W3CDTF">2026-03-26T01:25:00Z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0x010100DEC43B10CACA7F47B8F412F1FA62C1D6</vt:lpwstr>
  </property>
  <property fmtid="{D5CDD505-2E9C-101B-9397-08002B2CF9AE}" pid="3" name="Order">
    <vt:r8>3086200</vt:r8>
  </property>
  <property fmtid="{D5CDD505-2E9C-101B-9397-08002B2CF9AE}" pid="4" name="MediaServiceImageTags">
    <vt:lpwstr/>
  </property>
</Properties>
</file>